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15744" w14:textId="77777777" w:rsidR="00E44A56" w:rsidRPr="001A0B98" w:rsidRDefault="00E44A56" w:rsidP="00E44A56">
      <w:pPr>
        <w:pStyle w:val="Normal-IndiceTitulo"/>
        <w:tabs>
          <w:tab w:val="left" w:pos="5850"/>
        </w:tabs>
        <w:jc w:val="center"/>
        <w:rPr>
          <w:rFonts w:ascii="Century Gothic" w:hAnsi="Century Gothic"/>
          <w:color w:val="000000" w:themeColor="text1"/>
          <w:lang w:val="gl-ES"/>
        </w:rPr>
      </w:pPr>
    </w:p>
    <w:p w14:paraId="6C6DAE15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46BC486D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40334D8C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0B32C66F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35F34A3F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51741606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6D7DB46D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0A7FA80C" w14:textId="77777777" w:rsidR="00E44A56" w:rsidRPr="001A0B98" w:rsidRDefault="00E44A56" w:rsidP="00E44A56">
      <w:pPr>
        <w:tabs>
          <w:tab w:val="left" w:pos="5850"/>
        </w:tabs>
        <w:suppressAutoHyphens/>
        <w:autoSpaceDN w:val="0"/>
        <w:spacing w:after="0" w:line="240" w:lineRule="atLeast"/>
        <w:jc w:val="center"/>
        <w:textAlignment w:val="baseline"/>
        <w:rPr>
          <w:rFonts w:ascii="Century Gothic" w:eastAsia="Times New Roman" w:hAnsi="Century Gothic" w:cs="Times New Roman"/>
          <w:caps/>
          <w:color w:val="000000" w:themeColor="text1"/>
          <w:kern w:val="3"/>
          <w:sz w:val="28"/>
          <w:szCs w:val="24"/>
          <w:lang w:val="gl-ES"/>
        </w:rPr>
      </w:pPr>
    </w:p>
    <w:p w14:paraId="5E5E7DF1" w14:textId="77777777" w:rsidR="0058640D" w:rsidRPr="00AA7541" w:rsidRDefault="0058640D" w:rsidP="00E44A56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kern w:val="3"/>
          <w:lang w:val="gl-ES"/>
        </w:rPr>
      </w:pPr>
    </w:p>
    <w:p w14:paraId="6A127F7C" w14:textId="77777777" w:rsidR="00E44A56" w:rsidRPr="00AA7541" w:rsidRDefault="00E44A56" w:rsidP="00E44A56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Proxecto:</w:t>
      </w:r>
    </w:p>
    <w:p w14:paraId="62B19854" w14:textId="69AA157E" w:rsidR="00BE452D" w:rsidRPr="00AA7541" w:rsidRDefault="00AA3EE5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bookmarkStart w:id="0" w:name="_Hlk140678968"/>
      <w:r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ESTUDO DE DETALLE</w:t>
      </w:r>
      <w:r w:rsidR="00081A1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</w:t>
      </w:r>
      <w:r w:rsidR="008B0694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NAS</w:t>
      </w:r>
      <w:r w:rsidR="009C6187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PARCELAS </w:t>
      </w:r>
      <w:r w:rsidR="00ED191E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Z4-</w:t>
      </w:r>
      <w:r w:rsidR="009C6187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R</w:t>
      </w:r>
      <w:r w:rsidR="00B65D2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1L, </w:t>
      </w:r>
      <w:r w:rsidR="00ED191E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Z4-</w:t>
      </w:r>
      <w:r w:rsidR="007A6FD2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R5P</w:t>
      </w:r>
      <w:r w:rsidR="00B65D2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,</w:t>
      </w:r>
      <w:r w:rsidR="0085725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</w:t>
      </w:r>
      <w:r w:rsidR="00ED191E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Z4-</w:t>
      </w:r>
      <w:r w:rsidR="0085725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R11LA</w:t>
      </w:r>
      <w:r w:rsidR="00BD035A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E</w:t>
      </w:r>
      <w:r w:rsidR="0085725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</w:t>
      </w:r>
      <w:r w:rsidR="00ED191E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Z4-</w:t>
      </w:r>
      <w:r w:rsidR="0085725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R11LB</w:t>
      </w:r>
      <w:r w:rsidR="00B65D2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D</w:t>
      </w:r>
      <w:r w:rsidR="00111504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O</w:t>
      </w:r>
      <w:r w:rsidR="00B65D2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ÁMBITO </w:t>
      </w:r>
      <w:r w:rsidR="00D7636D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SURT1</w:t>
      </w:r>
      <w:r w:rsidR="00B65D2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SAN PEDRO DE VISMA</w:t>
      </w:r>
      <w:r w:rsidR="00D7636D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 (SECTOR 2</w:t>
      </w:r>
      <w:r w:rsidR="00BE19AF"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).</w:t>
      </w:r>
      <w:bookmarkEnd w:id="0"/>
    </w:p>
    <w:p w14:paraId="522DB804" w14:textId="42F7BE42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bCs/>
          <w:kern w:val="3"/>
          <w:lang w:val="gl-ES"/>
        </w:rPr>
        <w:t xml:space="preserve"> </w:t>
      </w:r>
    </w:p>
    <w:p w14:paraId="3EF941B4" w14:textId="77777777" w:rsidR="00E44A56" w:rsidRPr="00AA7541" w:rsidRDefault="00E44A56" w:rsidP="00E44A56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Arial"/>
          <w:bCs/>
          <w:kern w:val="3"/>
          <w:lang w:val="gl-ES"/>
        </w:rPr>
      </w:pPr>
    </w:p>
    <w:p w14:paraId="382BBD0C" w14:textId="77777777" w:rsidR="0013425B" w:rsidRPr="00AA7541" w:rsidRDefault="0013425B" w:rsidP="00E44A56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Arial"/>
          <w:bCs/>
          <w:kern w:val="3"/>
          <w:lang w:val="gl-ES"/>
        </w:rPr>
      </w:pPr>
    </w:p>
    <w:p w14:paraId="09F9714D" w14:textId="77777777" w:rsidR="0013425B" w:rsidRPr="00AA7541" w:rsidRDefault="0013425B" w:rsidP="0013425B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Documento:</w:t>
      </w:r>
    </w:p>
    <w:p w14:paraId="417C3F96" w14:textId="47B85650" w:rsidR="0013425B" w:rsidRPr="00AA7541" w:rsidRDefault="002E0892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r>
        <w:rPr>
          <w:rFonts w:ascii="Century Gothic" w:eastAsia="Times New Roman" w:hAnsi="Century Gothic" w:cs="Times New Roman"/>
          <w:b/>
          <w:bCs/>
          <w:kern w:val="3"/>
          <w:lang w:val="gl-ES"/>
        </w:rPr>
        <w:t>ÍNDICE XERAL DE CARPETAS E DOCUMENTOS</w:t>
      </w:r>
    </w:p>
    <w:p w14:paraId="3028FD52" w14:textId="77777777" w:rsidR="0013425B" w:rsidRPr="00AA7541" w:rsidRDefault="0013425B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7B5A5E78" w14:textId="523B6E95" w:rsidR="00E44A56" w:rsidRPr="00AA7541" w:rsidRDefault="0013425B" w:rsidP="00E44A56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Fase</w:t>
      </w:r>
      <w:r w:rsidR="00E44A56" w:rsidRPr="00AA7541">
        <w:rPr>
          <w:rFonts w:ascii="Century Gothic" w:eastAsia="Times New Roman" w:hAnsi="Century Gothic" w:cs="Times New Roman"/>
          <w:kern w:val="3"/>
          <w:lang w:val="gl-ES"/>
        </w:rPr>
        <w:t>:</w:t>
      </w:r>
    </w:p>
    <w:p w14:paraId="54E717C1" w14:textId="691BAA41" w:rsidR="00E44A56" w:rsidRPr="00AA7541" w:rsidRDefault="0013425B" w:rsidP="00E44A56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 xml:space="preserve">APROBACIÓN </w:t>
      </w:r>
      <w:r w:rsidR="00A40CDC">
        <w:rPr>
          <w:rFonts w:ascii="Century Gothic" w:eastAsia="Times New Roman" w:hAnsi="Century Gothic" w:cs="Times New Roman"/>
          <w:b/>
          <w:bCs/>
          <w:kern w:val="3"/>
          <w:lang w:val="gl-ES"/>
        </w:rPr>
        <w:t>DEFINITIVA</w:t>
      </w:r>
    </w:p>
    <w:p w14:paraId="4D151412" w14:textId="77777777" w:rsidR="0013425B" w:rsidRPr="00AA7541" w:rsidRDefault="0013425B" w:rsidP="00E44A56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47C87DDB" w14:textId="22A701A5" w:rsidR="0013425B" w:rsidRPr="00AA7541" w:rsidRDefault="0013425B" w:rsidP="0013425B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Situación:</w:t>
      </w:r>
    </w:p>
    <w:p w14:paraId="719108DB" w14:textId="7CAEF0C4" w:rsidR="0013425B" w:rsidRPr="00AA7541" w:rsidRDefault="0013425B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CONCELLO DE A CORUÑA</w:t>
      </w:r>
    </w:p>
    <w:p w14:paraId="4BDAEE6E" w14:textId="77777777" w:rsidR="0013425B" w:rsidRPr="00AA7541" w:rsidRDefault="0013425B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1BE530D1" w14:textId="77777777" w:rsidR="0013425B" w:rsidRPr="00AA7541" w:rsidRDefault="0013425B" w:rsidP="0013425B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Arial" w:hAnsi="Century Gothic" w:cs="Arial"/>
          <w:b/>
          <w:bCs/>
          <w:kern w:val="3"/>
          <w:lang w:val="gl-ES"/>
        </w:rPr>
      </w:pPr>
      <w:r w:rsidRPr="00AA7541">
        <w:rPr>
          <w:rFonts w:ascii="Century Gothic" w:eastAsia="Arial" w:hAnsi="Century Gothic" w:cs="Arial"/>
          <w:kern w:val="3"/>
          <w:lang w:val="gl-ES"/>
        </w:rPr>
        <w:t>P</w:t>
      </w:r>
      <w:r w:rsidRPr="00AA7541">
        <w:rPr>
          <w:rFonts w:ascii="Century Gothic" w:eastAsia="Times New Roman" w:hAnsi="Century Gothic" w:cs="Times New Roman"/>
          <w:kern w:val="3"/>
          <w:lang w:val="gl-ES"/>
        </w:rPr>
        <w:t>romotor:</w:t>
      </w:r>
    </w:p>
    <w:p w14:paraId="428E8CC8" w14:textId="77777777" w:rsidR="0013425B" w:rsidRPr="00AA7541" w:rsidRDefault="0013425B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Arial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Visma Homes SL</w:t>
      </w:r>
    </w:p>
    <w:p w14:paraId="11F26A50" w14:textId="77777777" w:rsidR="0013425B" w:rsidRPr="00AA7541" w:rsidRDefault="0013425B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4DC3B617" w14:textId="77777777" w:rsidR="0013425B" w:rsidRPr="00AA7541" w:rsidRDefault="0013425B" w:rsidP="0013425B">
      <w:pPr>
        <w:suppressAutoHyphens/>
        <w:autoSpaceDN w:val="0"/>
        <w:spacing w:after="20" w:line="300" w:lineRule="atLeast"/>
        <w:ind w:left="1440" w:hanging="1440"/>
        <w:jc w:val="both"/>
        <w:textAlignment w:val="baseline"/>
        <w:rPr>
          <w:rFonts w:ascii="Century Gothic" w:eastAsia="Arial" w:hAnsi="Century Gothic" w:cs="Arial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Data de redacción:</w:t>
      </w:r>
    </w:p>
    <w:p w14:paraId="682D677F" w14:textId="50E15355" w:rsidR="0013425B" w:rsidRPr="00AA7541" w:rsidRDefault="00A40CDC" w:rsidP="0013425B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hAnsi="Century Gothic"/>
          <w:b/>
          <w:bCs/>
          <w:lang w:val="gl-ES"/>
        </w:rPr>
      </w:pPr>
      <w:r>
        <w:rPr>
          <w:rFonts w:ascii="Century Gothic" w:hAnsi="Century Gothic"/>
          <w:b/>
          <w:bCs/>
          <w:lang w:val="gl-ES"/>
        </w:rPr>
        <w:t>OUTUBRO DE 2024</w:t>
      </w:r>
    </w:p>
    <w:p w14:paraId="6E2620E2" w14:textId="77777777" w:rsidR="0013425B" w:rsidRPr="00AA7541" w:rsidRDefault="0013425B" w:rsidP="00E44A56">
      <w:pPr>
        <w:suppressAutoHyphens/>
        <w:autoSpaceDN w:val="0"/>
        <w:spacing w:after="0" w:line="300" w:lineRule="atLeast"/>
        <w:ind w:left="2880" w:hanging="2880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1D9D2492" w14:textId="77777777" w:rsidR="00E44A56" w:rsidRPr="00AA7541" w:rsidRDefault="00E44A56" w:rsidP="00E44A56">
      <w:pPr>
        <w:suppressAutoHyphens/>
        <w:autoSpaceDN w:val="0"/>
        <w:spacing w:after="20" w:line="300" w:lineRule="atLeast"/>
        <w:ind w:left="2880" w:hanging="2880"/>
        <w:jc w:val="both"/>
        <w:textAlignment w:val="baseline"/>
        <w:rPr>
          <w:rFonts w:ascii="Century Gothic" w:eastAsia="Arial" w:hAnsi="Century Gothic" w:cs="Arial"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kern w:val="3"/>
          <w:lang w:val="gl-ES"/>
        </w:rPr>
        <w:t>Redacta:</w:t>
      </w:r>
    </w:p>
    <w:p w14:paraId="3090B34E" w14:textId="77777777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Times New Roman"/>
          <w:b/>
          <w:bCs/>
          <w:kern w:val="3"/>
          <w:lang w:val="gl-ES"/>
        </w:rPr>
        <w:t>CARBAJO Y BARRIOS Arquitectos Asociados SLP | Sociedade Colexiada COAG 20140</w:t>
      </w:r>
    </w:p>
    <w:p w14:paraId="3A3B8F01" w14:textId="77777777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Times New Roman"/>
          <w:b/>
          <w:bCs/>
          <w:kern w:val="3"/>
          <w:lang w:val="gl-ES"/>
        </w:rPr>
      </w:pPr>
    </w:p>
    <w:p w14:paraId="19E9E0C6" w14:textId="77777777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Arial"/>
          <w:bCs/>
          <w:kern w:val="3"/>
          <w:lang w:val="gl-ES"/>
        </w:rPr>
      </w:pPr>
      <w:r w:rsidRPr="00AA7541">
        <w:rPr>
          <w:rFonts w:ascii="Century Gothic" w:eastAsia="Times New Roman" w:hAnsi="Century Gothic" w:cs="Arial"/>
          <w:bCs/>
          <w:kern w:val="3"/>
          <w:lang w:val="gl-ES"/>
        </w:rPr>
        <w:t>Arquitectos representantes:</w:t>
      </w:r>
    </w:p>
    <w:p w14:paraId="3C60C361" w14:textId="77777777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Arial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Arial"/>
          <w:b/>
          <w:bCs/>
          <w:kern w:val="3"/>
          <w:lang w:val="gl-ES"/>
        </w:rPr>
        <w:t>Manuel Carbajo Capeáns | Arquitecto Colexiado COAG 2391</w:t>
      </w:r>
    </w:p>
    <w:p w14:paraId="67342399" w14:textId="77777777" w:rsidR="00E44A56" w:rsidRPr="00AA7541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Arial"/>
          <w:b/>
          <w:bCs/>
          <w:kern w:val="3"/>
          <w:lang w:val="gl-ES"/>
        </w:rPr>
      </w:pPr>
      <w:r w:rsidRPr="00AA7541">
        <w:rPr>
          <w:rFonts w:ascii="Century Gothic" w:eastAsia="Times New Roman" w:hAnsi="Century Gothic" w:cs="Arial"/>
          <w:b/>
          <w:bCs/>
          <w:kern w:val="3"/>
          <w:lang w:val="gl-ES"/>
        </w:rPr>
        <w:t>Celso Barrios Ceide | Arquitecto Colexiado COAG 3307</w:t>
      </w:r>
    </w:p>
    <w:p w14:paraId="564689BC" w14:textId="77777777" w:rsidR="00E44A56" w:rsidRPr="001A0B98" w:rsidRDefault="00E44A56" w:rsidP="00E44A56">
      <w:pPr>
        <w:suppressAutoHyphens/>
        <w:autoSpaceDN w:val="0"/>
        <w:spacing w:after="0" w:line="240" w:lineRule="atLeast"/>
        <w:ind w:hanging="2880"/>
        <w:jc w:val="both"/>
        <w:textAlignment w:val="baseline"/>
        <w:rPr>
          <w:rFonts w:ascii="Century Gothic" w:eastAsia="Times New Roman" w:hAnsi="Century Gothic" w:cs="Arial"/>
          <w:kern w:val="3"/>
          <w:sz w:val="24"/>
          <w:szCs w:val="24"/>
          <w:lang w:val="gl-ES"/>
        </w:rPr>
      </w:pPr>
      <w:r w:rsidRPr="001A0B98">
        <w:rPr>
          <w:rFonts w:ascii="Century Gothic" w:eastAsia="Times New Roman" w:hAnsi="Century Gothic" w:cs="Arial"/>
          <w:kern w:val="3"/>
          <w:sz w:val="24"/>
          <w:szCs w:val="24"/>
          <w:lang w:val="gl-ES"/>
        </w:rPr>
        <w:t xml:space="preserve">               </w:t>
      </w:r>
    </w:p>
    <w:p w14:paraId="4D596254" w14:textId="77777777" w:rsidR="00E44A56" w:rsidRPr="001A0B98" w:rsidRDefault="00E44A56" w:rsidP="00E44A56">
      <w:pPr>
        <w:suppressAutoHyphens/>
        <w:autoSpaceDN w:val="0"/>
        <w:spacing w:after="0" w:line="300" w:lineRule="atLeast"/>
        <w:jc w:val="both"/>
        <w:textAlignment w:val="baseline"/>
        <w:rPr>
          <w:rFonts w:ascii="Century Gothic" w:eastAsia="Times New Roman" w:hAnsi="Century Gothic" w:cs="Arial"/>
          <w:b/>
          <w:bCs/>
          <w:kern w:val="3"/>
          <w:sz w:val="24"/>
          <w:szCs w:val="24"/>
          <w:lang w:val="gl-ES"/>
        </w:rPr>
      </w:pPr>
    </w:p>
    <w:p w14:paraId="36C67831" w14:textId="77777777" w:rsidR="00EE2236" w:rsidRPr="001A0B98" w:rsidRDefault="00EE2236">
      <w:pPr>
        <w:rPr>
          <w:rFonts w:ascii="Century Gothic" w:hAnsi="Century Gothic"/>
          <w:b/>
          <w:bCs/>
          <w:sz w:val="24"/>
          <w:lang w:val="gl-ES"/>
        </w:rPr>
      </w:pPr>
      <w:r w:rsidRPr="001A0B98">
        <w:rPr>
          <w:rFonts w:ascii="Century Gothic" w:hAnsi="Century Gothic"/>
          <w:b/>
          <w:bCs/>
          <w:sz w:val="24"/>
          <w:lang w:val="gl-ES"/>
        </w:rPr>
        <w:br w:type="page"/>
      </w:r>
    </w:p>
    <w:p w14:paraId="1F301B7A" w14:textId="7AA6E634" w:rsidR="00EE2236" w:rsidRPr="001A0B98" w:rsidRDefault="00325269" w:rsidP="00EE2236">
      <w:pPr>
        <w:pStyle w:val="Encabezado"/>
        <w:tabs>
          <w:tab w:val="clear" w:pos="4252"/>
          <w:tab w:val="clear" w:pos="8504"/>
        </w:tabs>
        <w:spacing w:before="240" w:after="240" w:line="300" w:lineRule="atLeast"/>
        <w:jc w:val="both"/>
        <w:rPr>
          <w:rFonts w:ascii="Century Gothic" w:hAnsi="Century Gothic"/>
          <w:b/>
          <w:sz w:val="20"/>
          <w:szCs w:val="20"/>
          <w:lang w:val="gl-ES"/>
        </w:rPr>
      </w:pPr>
      <w:r>
        <w:rPr>
          <w:rFonts w:ascii="Century Gothic" w:hAnsi="Century Gothic"/>
          <w:b/>
          <w:sz w:val="20"/>
          <w:szCs w:val="20"/>
          <w:lang w:val="gl-ES"/>
        </w:rPr>
        <w:lastRenderedPageBreak/>
        <w:t>15030_ED_R1R5R11_</w:t>
      </w:r>
      <w:r w:rsidR="00A40CDC">
        <w:rPr>
          <w:rFonts w:ascii="Century Gothic" w:hAnsi="Century Gothic"/>
          <w:b/>
          <w:sz w:val="20"/>
          <w:szCs w:val="20"/>
          <w:lang w:val="gl-ES"/>
        </w:rPr>
        <w:t>202410_AD</w:t>
      </w:r>
      <w:r w:rsidR="00EE2236" w:rsidRPr="001A0B98">
        <w:rPr>
          <w:rFonts w:ascii="Century Gothic" w:hAnsi="Century Gothic"/>
          <w:b/>
          <w:sz w:val="20"/>
          <w:szCs w:val="20"/>
          <w:lang w:val="gl-ES"/>
        </w:rPr>
        <w:t>_01PDF</w:t>
      </w:r>
    </w:p>
    <w:p w14:paraId="06A9EF0C" w14:textId="6EC1681C" w:rsidR="0075326F" w:rsidRPr="00FC34EC" w:rsidRDefault="0075326F" w:rsidP="00FC34EC">
      <w:pPr>
        <w:pStyle w:val="Encabezado"/>
        <w:widowControl w:val="0"/>
        <w:numPr>
          <w:ilvl w:val="0"/>
          <w:numId w:val="21"/>
        </w:numPr>
        <w:tabs>
          <w:tab w:val="clear" w:pos="4252"/>
          <w:tab w:val="clear" w:pos="8504"/>
        </w:tabs>
        <w:spacing w:before="240" w:after="240"/>
        <w:ind w:left="426"/>
        <w:jc w:val="both"/>
        <w:rPr>
          <w:rFonts w:ascii="Century Gothic" w:hAnsi="Century Gothic"/>
          <w:sz w:val="20"/>
          <w:szCs w:val="20"/>
          <w:u w:val="single"/>
          <w:lang w:val="gl-ES"/>
        </w:rPr>
      </w:pPr>
      <w:r w:rsidRPr="00FC34EC">
        <w:rPr>
          <w:rFonts w:ascii="Century Gothic" w:hAnsi="Century Gothic"/>
          <w:sz w:val="20"/>
          <w:szCs w:val="20"/>
          <w:u w:val="single"/>
          <w:lang w:val="gl-ES"/>
        </w:rPr>
        <w:t>00.INDEX</w:t>
      </w:r>
    </w:p>
    <w:p w14:paraId="40444307" w14:textId="27B272CB" w:rsidR="0075326F" w:rsidRPr="001A0B98" w:rsidRDefault="0075326F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1A0B98">
        <w:rPr>
          <w:rFonts w:ascii="Century Gothic" w:hAnsi="Century Gothic"/>
          <w:i/>
          <w:sz w:val="20"/>
          <w:szCs w:val="20"/>
          <w:lang w:val="gl-ES"/>
        </w:rPr>
        <w:t>_</w:t>
      </w:r>
      <w:r>
        <w:rPr>
          <w:rFonts w:ascii="Century Gothic" w:hAnsi="Century Gothic"/>
          <w:i/>
          <w:sz w:val="20"/>
          <w:szCs w:val="20"/>
          <w:lang w:val="gl-ES"/>
        </w:rPr>
        <w:t>INDEX</w:t>
      </w:r>
    </w:p>
    <w:p w14:paraId="14A12F8D" w14:textId="4D84FBE0" w:rsidR="0075326F" w:rsidRPr="0075326F" w:rsidRDefault="0075326F" w:rsidP="00FC34EC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Índice de contidos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139AE061" w14:textId="5AF21875" w:rsidR="00EE2236" w:rsidRPr="00FC34EC" w:rsidRDefault="00EE2236" w:rsidP="00FC34EC">
      <w:pPr>
        <w:pStyle w:val="Encabezado"/>
        <w:widowControl w:val="0"/>
        <w:numPr>
          <w:ilvl w:val="0"/>
          <w:numId w:val="21"/>
        </w:numPr>
        <w:tabs>
          <w:tab w:val="clear" w:pos="4252"/>
          <w:tab w:val="clear" w:pos="8504"/>
        </w:tabs>
        <w:spacing w:before="240" w:after="240"/>
        <w:ind w:left="426"/>
        <w:jc w:val="both"/>
        <w:rPr>
          <w:rFonts w:ascii="Century Gothic" w:hAnsi="Century Gothic"/>
          <w:sz w:val="20"/>
          <w:szCs w:val="20"/>
          <w:u w:val="single"/>
          <w:lang w:val="gl-ES"/>
        </w:rPr>
      </w:pPr>
      <w:r w:rsidRPr="00FC34EC">
        <w:rPr>
          <w:rFonts w:ascii="Century Gothic" w:hAnsi="Century Gothic"/>
          <w:sz w:val="20"/>
          <w:szCs w:val="20"/>
          <w:u w:val="single"/>
          <w:lang w:val="gl-ES"/>
        </w:rPr>
        <w:t>01.MX</w:t>
      </w:r>
    </w:p>
    <w:p w14:paraId="379EA089" w14:textId="5B53B6B3" w:rsidR="00EE2236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EE2236" w:rsidRPr="001A0B98">
        <w:rPr>
          <w:rFonts w:ascii="Century Gothic" w:hAnsi="Century Gothic"/>
          <w:i/>
          <w:sz w:val="20"/>
          <w:szCs w:val="20"/>
          <w:lang w:val="gl-ES"/>
        </w:rPr>
        <w:t xml:space="preserve">_MX </w:t>
      </w:r>
    </w:p>
    <w:p w14:paraId="5B81838E" w14:textId="321858C9" w:rsidR="00EE2236" w:rsidRPr="001A0B98" w:rsidRDefault="00EE2236" w:rsidP="00FC34EC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 w:rsidR="0075326F">
        <w:rPr>
          <w:rFonts w:ascii="Century Gothic" w:hAnsi="Century Gothic"/>
          <w:b/>
          <w:i/>
          <w:sz w:val="20"/>
          <w:szCs w:val="20"/>
          <w:lang w:val="gl-ES"/>
        </w:rPr>
        <w:t>M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 xml:space="preserve">emoria </w:t>
      </w:r>
      <w:r w:rsidR="00383A97" w:rsidRPr="001A0B98">
        <w:rPr>
          <w:rFonts w:ascii="Century Gothic" w:hAnsi="Century Gothic"/>
          <w:b/>
          <w:i/>
          <w:sz w:val="20"/>
          <w:szCs w:val="20"/>
          <w:lang w:val="gl-ES"/>
        </w:rPr>
        <w:t>xustificativa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382351B8" w14:textId="77777777" w:rsidR="00224FD1" w:rsidRPr="001A0B98" w:rsidRDefault="00224FD1" w:rsidP="00FC34EC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</w:p>
    <w:p w14:paraId="474307B7" w14:textId="77777777" w:rsidR="00EE2236" w:rsidRPr="00FC34EC" w:rsidRDefault="00EE2236" w:rsidP="00FC34EC">
      <w:pPr>
        <w:pStyle w:val="Encabezado"/>
        <w:widowControl w:val="0"/>
        <w:numPr>
          <w:ilvl w:val="0"/>
          <w:numId w:val="21"/>
        </w:numPr>
        <w:tabs>
          <w:tab w:val="clear" w:pos="4252"/>
          <w:tab w:val="clear" w:pos="8504"/>
        </w:tabs>
        <w:spacing w:before="240" w:after="240"/>
        <w:ind w:left="426"/>
        <w:jc w:val="both"/>
        <w:rPr>
          <w:rFonts w:ascii="Century Gothic" w:hAnsi="Century Gothic"/>
          <w:sz w:val="20"/>
          <w:szCs w:val="20"/>
          <w:u w:val="single"/>
          <w:lang w:val="gl-ES"/>
        </w:rPr>
      </w:pPr>
      <w:r w:rsidRPr="00FC34EC">
        <w:rPr>
          <w:rFonts w:ascii="Century Gothic" w:hAnsi="Century Gothic"/>
          <w:sz w:val="20"/>
          <w:szCs w:val="20"/>
          <w:u w:val="single"/>
          <w:lang w:val="gl-ES"/>
        </w:rPr>
        <w:t>02.PINF</w:t>
      </w:r>
    </w:p>
    <w:p w14:paraId="718BD98F" w14:textId="2B50D4A1" w:rsidR="00EE2236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E7322B" w:rsidRPr="001A0B98">
        <w:rPr>
          <w:rFonts w:ascii="Century Gothic" w:hAnsi="Century Gothic"/>
          <w:i/>
          <w:sz w:val="20"/>
          <w:szCs w:val="20"/>
          <w:lang w:val="gl-ES"/>
        </w:rPr>
        <w:t>_</w:t>
      </w:r>
      <w:r w:rsidR="00EE2236" w:rsidRPr="001A0B98">
        <w:rPr>
          <w:rFonts w:ascii="Century Gothic" w:hAnsi="Century Gothic"/>
          <w:i/>
          <w:sz w:val="20"/>
          <w:szCs w:val="20"/>
          <w:lang w:val="gl-ES"/>
        </w:rPr>
        <w:t>PINF_01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EX</w:t>
      </w:r>
    </w:p>
    <w:p w14:paraId="1D263A3D" w14:textId="00ECE49C" w:rsidR="00EE2236" w:rsidRPr="001A0B98" w:rsidRDefault="00EE2236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 w:rsidR="002E0892">
        <w:rPr>
          <w:rFonts w:ascii="Century Gothic" w:hAnsi="Century Gothic"/>
          <w:b/>
          <w:i/>
          <w:sz w:val="20"/>
          <w:szCs w:val="20"/>
          <w:lang w:val="gl-ES"/>
        </w:rPr>
        <w:t>Situación do sector en relación á estrutura orgánica do territorio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5E94F03A" w14:textId="4BD319E6" w:rsidR="00EE2236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E7322B" w:rsidRPr="001A0B98">
        <w:rPr>
          <w:rFonts w:ascii="Century Gothic" w:hAnsi="Century Gothic"/>
          <w:i/>
          <w:sz w:val="20"/>
          <w:szCs w:val="20"/>
          <w:lang w:val="gl-ES"/>
        </w:rPr>
        <w:t>_</w:t>
      </w:r>
      <w:r w:rsidR="00EE2236" w:rsidRPr="001A0B98">
        <w:rPr>
          <w:rFonts w:ascii="Century Gothic" w:hAnsi="Century Gothic"/>
          <w:i/>
          <w:sz w:val="20"/>
          <w:szCs w:val="20"/>
          <w:lang w:val="gl-ES"/>
        </w:rPr>
        <w:t>PINF_02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ORD</w:t>
      </w:r>
      <w:r>
        <w:rPr>
          <w:rFonts w:ascii="Century Gothic" w:hAnsi="Century Gothic"/>
          <w:i/>
          <w:sz w:val="20"/>
          <w:szCs w:val="20"/>
          <w:lang w:val="gl-ES"/>
        </w:rPr>
        <w:t>_01</w:t>
      </w:r>
    </w:p>
    <w:p w14:paraId="12D0D882" w14:textId="665C6663" w:rsidR="00EE2236" w:rsidRDefault="00EE2236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 w:rsidR="002E0892">
        <w:rPr>
          <w:rFonts w:ascii="Century Gothic" w:hAnsi="Century Gothic"/>
          <w:b/>
          <w:i/>
          <w:sz w:val="20"/>
          <w:szCs w:val="20"/>
          <w:lang w:val="gl-ES"/>
        </w:rPr>
        <w:t>Situación do sector en relación ao PXOM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52C4DE45" w14:textId="0C3AEEB6" w:rsidR="00325269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1A0B98">
        <w:rPr>
          <w:rFonts w:ascii="Century Gothic" w:hAnsi="Century Gothic"/>
          <w:i/>
          <w:sz w:val="20"/>
          <w:szCs w:val="20"/>
          <w:lang w:val="gl-ES"/>
        </w:rPr>
        <w:t>_PINF_02</w:t>
      </w:r>
      <w:r>
        <w:rPr>
          <w:rFonts w:ascii="Century Gothic" w:hAnsi="Century Gothic"/>
          <w:i/>
          <w:sz w:val="20"/>
          <w:szCs w:val="20"/>
          <w:lang w:val="gl-ES"/>
        </w:rPr>
        <w:t>ORD_02</w:t>
      </w:r>
    </w:p>
    <w:p w14:paraId="658FD69B" w14:textId="4AC4E7C4" w:rsidR="00325269" w:rsidRDefault="00325269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Situación do sector o plano de ordenación do PP do sector S. Uble-S-2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33C05F9" w14:textId="13AB8223" w:rsidR="00325269" w:rsidRPr="00325269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1A0B98">
        <w:rPr>
          <w:rFonts w:ascii="Century Gothic" w:hAnsi="Century Gothic"/>
          <w:i/>
          <w:sz w:val="20"/>
          <w:szCs w:val="20"/>
          <w:lang w:val="gl-ES"/>
        </w:rPr>
        <w:t>_PINF_0</w:t>
      </w:r>
      <w:r>
        <w:rPr>
          <w:rFonts w:ascii="Century Gothic" w:hAnsi="Century Gothic"/>
          <w:i/>
          <w:sz w:val="20"/>
          <w:szCs w:val="20"/>
          <w:lang w:val="gl-ES"/>
        </w:rPr>
        <w:t>3CAT</w:t>
      </w:r>
    </w:p>
    <w:p w14:paraId="061DC228" w14:textId="28B27033" w:rsidR="00325269" w:rsidRDefault="00325269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Parcelario catastral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3DDD5D60" w14:textId="2BD446B2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1A0B98">
        <w:rPr>
          <w:rFonts w:ascii="Century Gothic" w:hAnsi="Century Gothic"/>
          <w:i/>
          <w:sz w:val="20"/>
          <w:szCs w:val="20"/>
          <w:lang w:val="gl-ES"/>
        </w:rPr>
        <w:t>_PINF_0</w:t>
      </w:r>
      <w:r>
        <w:rPr>
          <w:rFonts w:ascii="Century Gothic" w:hAnsi="Century Gothic"/>
          <w:i/>
          <w:sz w:val="20"/>
          <w:szCs w:val="20"/>
          <w:lang w:val="gl-ES"/>
        </w:rPr>
        <w:t>4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ACTUAL_01</w:t>
      </w:r>
    </w:p>
    <w:p w14:paraId="7053F334" w14:textId="0DF4A4F1" w:rsidR="002E0892" w:rsidRPr="001A0B98" w:rsidRDefault="002E0892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D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istribución de uso vixente das parcelas libres privadas)</w:t>
      </w:r>
    </w:p>
    <w:p w14:paraId="67A5BE86" w14:textId="2E65F0D1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1A0B98">
        <w:rPr>
          <w:rFonts w:ascii="Century Gothic" w:hAnsi="Century Gothic"/>
          <w:i/>
          <w:sz w:val="20"/>
          <w:szCs w:val="20"/>
          <w:lang w:val="gl-ES"/>
        </w:rPr>
        <w:t>_PINF_0</w:t>
      </w:r>
      <w:r>
        <w:rPr>
          <w:rFonts w:ascii="Century Gothic" w:hAnsi="Century Gothic"/>
          <w:i/>
          <w:sz w:val="20"/>
          <w:szCs w:val="20"/>
          <w:lang w:val="gl-ES"/>
        </w:rPr>
        <w:t>4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ACTUAL_02</w:t>
      </w:r>
    </w:p>
    <w:p w14:paraId="5C8B1B8E" w14:textId="1D2F8031" w:rsidR="002E0892" w:rsidRPr="001A0B98" w:rsidRDefault="002E0892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D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istribución de uso vixente das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Z4-R1L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5FAD009C" w14:textId="47950E1A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1A0B98">
        <w:rPr>
          <w:rFonts w:ascii="Century Gothic" w:hAnsi="Century Gothic"/>
          <w:i/>
          <w:sz w:val="20"/>
          <w:szCs w:val="20"/>
          <w:lang w:val="gl-ES"/>
        </w:rPr>
        <w:t>_PINF_0</w:t>
      </w:r>
      <w:r>
        <w:rPr>
          <w:rFonts w:ascii="Century Gothic" w:hAnsi="Century Gothic"/>
          <w:i/>
          <w:sz w:val="20"/>
          <w:szCs w:val="20"/>
          <w:lang w:val="gl-ES"/>
        </w:rPr>
        <w:t>4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ACTUAL_03</w:t>
      </w:r>
    </w:p>
    <w:p w14:paraId="0AFD3B57" w14:textId="63014651" w:rsidR="002E0892" w:rsidRPr="001A0B98" w:rsidRDefault="002E0892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D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istribución de uso vixente das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Z4-R5P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FDA23D7" w14:textId="1CC5B020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1A0B98">
        <w:rPr>
          <w:rFonts w:ascii="Century Gothic" w:hAnsi="Century Gothic"/>
          <w:i/>
          <w:sz w:val="20"/>
          <w:szCs w:val="20"/>
          <w:lang w:val="gl-ES"/>
        </w:rPr>
        <w:t>_PINF_0</w:t>
      </w:r>
      <w:r>
        <w:rPr>
          <w:rFonts w:ascii="Century Gothic" w:hAnsi="Century Gothic"/>
          <w:i/>
          <w:sz w:val="20"/>
          <w:szCs w:val="20"/>
          <w:lang w:val="gl-ES"/>
        </w:rPr>
        <w:t>4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ACTUAL_04</w:t>
      </w:r>
    </w:p>
    <w:p w14:paraId="5E9DC186" w14:textId="0E485CED" w:rsidR="002E0892" w:rsidRDefault="002E0892" w:rsidP="00FC34EC">
      <w:pPr>
        <w:pStyle w:val="Encabezado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D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istribución de uso vixente das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Z4-R11L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6A16911E" w14:textId="67A019BF" w:rsidR="00FC34EC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 xml:space="preserve">_PINFS_05PLANTA_SECCION_PERFIL_R1L </w:t>
      </w:r>
    </w:p>
    <w:p w14:paraId="3D681163" w14:textId="30BD5299" w:rsidR="00717CDD" w:rsidRPr="00FC34EC" w:rsidRDefault="00717CDD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(Vista en planta</w:t>
      </w:r>
      <w:r w:rsidR="00FC34EC" w:rsidRPr="00FC34EC">
        <w:rPr>
          <w:rFonts w:ascii="Century Gothic" w:hAnsi="Century Gothic"/>
          <w:b/>
          <w:i/>
          <w:sz w:val="20"/>
          <w:szCs w:val="20"/>
          <w:lang w:val="gl-ES"/>
        </w:rPr>
        <w:t>, sección e perfil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 xml:space="preserve"> da MPP 1/04 San Pedro de Visma</w:t>
      </w:r>
      <w:r w:rsidR="00FC34EC" w:rsidRPr="00FC34EC">
        <w:rPr>
          <w:rFonts w:ascii="Century Gothic" w:hAnsi="Century Gothic"/>
          <w:b/>
          <w:i/>
          <w:sz w:val="20"/>
          <w:szCs w:val="20"/>
          <w:lang w:val="gl-ES"/>
        </w:rPr>
        <w:t>. R1L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5E9DEA4" w14:textId="5BF0E2F1" w:rsidR="00FC34EC" w:rsidRPr="00FC34EC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 xml:space="preserve">_PINFS_05PLANTA_SECCION_PERFIL_R1L </w:t>
      </w:r>
    </w:p>
    <w:p w14:paraId="5A9B7817" w14:textId="05018221" w:rsidR="00FC34EC" w:rsidRPr="00FC34EC" w:rsidRDefault="00FC34EC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(Vista en planta</w:t>
      </w:r>
      <w:r>
        <w:rPr>
          <w:rFonts w:ascii="Century Gothic" w:hAnsi="Century Gothic"/>
          <w:b/>
          <w:i/>
          <w:sz w:val="20"/>
          <w:szCs w:val="20"/>
          <w:lang w:val="gl-ES"/>
        </w:rPr>
        <w:t>, sección e perfil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 xml:space="preserve"> da MPP 1/04 San Pedro de Visma</w:t>
      </w:r>
      <w:r>
        <w:rPr>
          <w:rFonts w:ascii="Century Gothic" w:hAnsi="Century Gothic"/>
          <w:b/>
          <w:i/>
          <w:sz w:val="20"/>
          <w:szCs w:val="20"/>
          <w:lang w:val="gl-ES"/>
        </w:rPr>
        <w:t>. R5P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C3ECDC0" w14:textId="6745A715" w:rsidR="00FC34EC" w:rsidRPr="00FC34EC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_PINFS_05PLANTA_SECCION_PERFIL_R1</w:t>
      </w:r>
      <w:r>
        <w:rPr>
          <w:rFonts w:ascii="Century Gothic" w:hAnsi="Century Gothic"/>
          <w:i/>
          <w:sz w:val="20"/>
          <w:szCs w:val="20"/>
          <w:lang w:val="gl-ES"/>
        </w:rPr>
        <w:t>1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L</w:t>
      </w:r>
      <w:r>
        <w:rPr>
          <w:rFonts w:ascii="Century Gothic" w:hAnsi="Century Gothic"/>
          <w:i/>
          <w:sz w:val="20"/>
          <w:szCs w:val="20"/>
          <w:lang w:val="gl-ES"/>
        </w:rPr>
        <w:t>_01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 xml:space="preserve"> </w:t>
      </w:r>
    </w:p>
    <w:p w14:paraId="195B0132" w14:textId="56D9C636" w:rsidR="00FC34EC" w:rsidRPr="00FC34EC" w:rsidRDefault="00FC34EC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(Vista en planta</w:t>
      </w:r>
      <w:r>
        <w:rPr>
          <w:rFonts w:ascii="Century Gothic" w:hAnsi="Century Gothic"/>
          <w:b/>
          <w:i/>
          <w:sz w:val="20"/>
          <w:szCs w:val="20"/>
          <w:lang w:val="gl-ES"/>
        </w:rPr>
        <w:t>, sección e perfil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 xml:space="preserve"> da MPP 1/04 San Pedro de Visma</w:t>
      </w:r>
      <w:r>
        <w:rPr>
          <w:rFonts w:ascii="Century Gothic" w:hAnsi="Century Gothic"/>
          <w:b/>
          <w:i/>
          <w:sz w:val="20"/>
          <w:szCs w:val="20"/>
          <w:lang w:val="gl-ES"/>
        </w:rPr>
        <w:t>. R11L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F8AC3D2" w14:textId="6D52F1C7" w:rsidR="00FC34EC" w:rsidRPr="00FC34EC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_PINFS_05PLANTA_SECCION_PERFIL_R</w:t>
      </w:r>
      <w:r>
        <w:rPr>
          <w:rFonts w:ascii="Century Gothic" w:hAnsi="Century Gothic"/>
          <w:i/>
          <w:sz w:val="20"/>
          <w:szCs w:val="20"/>
          <w:lang w:val="gl-ES"/>
        </w:rPr>
        <w:t>1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1L</w:t>
      </w:r>
      <w:r>
        <w:rPr>
          <w:rFonts w:ascii="Century Gothic" w:hAnsi="Century Gothic"/>
          <w:i/>
          <w:sz w:val="20"/>
          <w:szCs w:val="20"/>
          <w:lang w:val="gl-ES"/>
        </w:rPr>
        <w:t>_02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 xml:space="preserve"> </w:t>
      </w:r>
    </w:p>
    <w:p w14:paraId="5E0B4BC9" w14:textId="7B95DDCE" w:rsidR="00FC34EC" w:rsidRPr="00FC34EC" w:rsidRDefault="00FC34EC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(Vista en planta</w:t>
      </w:r>
      <w:r>
        <w:rPr>
          <w:rFonts w:ascii="Century Gothic" w:hAnsi="Century Gothic"/>
          <w:b/>
          <w:i/>
          <w:sz w:val="20"/>
          <w:szCs w:val="20"/>
          <w:lang w:val="gl-ES"/>
        </w:rPr>
        <w:t>, sección e perfil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 xml:space="preserve"> da MPP 1/04 San Pedro de Visma</w:t>
      </w:r>
      <w:r>
        <w:rPr>
          <w:rFonts w:ascii="Century Gothic" w:hAnsi="Century Gothic"/>
          <w:b/>
          <w:i/>
          <w:sz w:val="20"/>
          <w:szCs w:val="20"/>
          <w:lang w:val="gl-ES"/>
        </w:rPr>
        <w:t>. R11L</w:t>
      </w:r>
      <w:r w:rsidRPr="00FC34EC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5220DDB" w14:textId="3F6B2005" w:rsidR="00FC34EC" w:rsidRDefault="00FC34EC">
      <w:pPr>
        <w:rPr>
          <w:rFonts w:ascii="Century Gothic" w:hAnsi="Century Gothic"/>
          <w:b/>
          <w:i/>
          <w:sz w:val="20"/>
          <w:szCs w:val="20"/>
          <w:lang w:val="gl-ES"/>
        </w:rPr>
      </w:pPr>
      <w:r>
        <w:rPr>
          <w:rFonts w:ascii="Century Gothic" w:hAnsi="Century Gothic"/>
          <w:b/>
          <w:i/>
          <w:sz w:val="20"/>
          <w:szCs w:val="20"/>
          <w:lang w:val="gl-ES"/>
        </w:rPr>
        <w:br w:type="page"/>
      </w:r>
    </w:p>
    <w:p w14:paraId="1BCA0A6D" w14:textId="77777777" w:rsidR="00EE2236" w:rsidRPr="00FC34EC" w:rsidRDefault="00EE2236" w:rsidP="00FC34EC">
      <w:pPr>
        <w:pStyle w:val="Encabezado"/>
        <w:widowControl w:val="0"/>
        <w:numPr>
          <w:ilvl w:val="0"/>
          <w:numId w:val="21"/>
        </w:numPr>
        <w:tabs>
          <w:tab w:val="clear" w:pos="4252"/>
          <w:tab w:val="clear" w:pos="8504"/>
        </w:tabs>
        <w:spacing w:before="240" w:after="240"/>
        <w:ind w:left="426"/>
        <w:jc w:val="both"/>
        <w:rPr>
          <w:rFonts w:ascii="Century Gothic" w:hAnsi="Century Gothic"/>
          <w:sz w:val="20"/>
          <w:szCs w:val="20"/>
          <w:u w:val="single"/>
          <w:lang w:val="gl-ES"/>
        </w:rPr>
      </w:pPr>
      <w:r w:rsidRPr="00FC34EC">
        <w:rPr>
          <w:rFonts w:ascii="Century Gothic" w:hAnsi="Century Gothic"/>
          <w:sz w:val="20"/>
          <w:szCs w:val="20"/>
          <w:u w:val="single"/>
          <w:lang w:val="gl-ES"/>
        </w:rPr>
        <w:lastRenderedPageBreak/>
        <w:t>03.PORD</w:t>
      </w:r>
    </w:p>
    <w:p w14:paraId="527873DA" w14:textId="33067DFE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2E0892">
        <w:rPr>
          <w:rFonts w:ascii="Century Gothic" w:hAnsi="Century Gothic"/>
          <w:i/>
          <w:sz w:val="20"/>
          <w:szCs w:val="20"/>
          <w:lang w:val="gl-ES"/>
        </w:rPr>
        <w:t>_PORD_01USOS_01</w:t>
      </w:r>
    </w:p>
    <w:p w14:paraId="72015FF6" w14:textId="649D2EC1" w:rsidR="002E0892" w:rsidRPr="001A0B98" w:rsidRDefault="002E0892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Proposta de uso nas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 xml:space="preserve"> parcelas libres privadas)</w:t>
      </w:r>
    </w:p>
    <w:p w14:paraId="7BAFCA65" w14:textId="26C78711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2E0892">
        <w:rPr>
          <w:rFonts w:ascii="Century Gothic" w:hAnsi="Century Gothic"/>
          <w:i/>
          <w:sz w:val="20"/>
          <w:szCs w:val="20"/>
          <w:lang w:val="gl-ES"/>
        </w:rPr>
        <w:t>_PORD_01USOS_0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2</w:t>
      </w:r>
    </w:p>
    <w:p w14:paraId="4ADCEBDB" w14:textId="143ED2A1" w:rsidR="002E0892" w:rsidRPr="001A0B98" w:rsidRDefault="002E0892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Proposta de uso nas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 xml:space="preserve">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Z4-R1L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70D3110" w14:textId="2E2F90E7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2E0892">
        <w:rPr>
          <w:rFonts w:ascii="Century Gothic" w:hAnsi="Century Gothic"/>
          <w:i/>
          <w:sz w:val="20"/>
          <w:szCs w:val="20"/>
          <w:lang w:val="gl-ES"/>
        </w:rPr>
        <w:t>_PORD_01USOS_0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3</w:t>
      </w:r>
    </w:p>
    <w:p w14:paraId="79BAC932" w14:textId="195C7B3A" w:rsidR="002E0892" w:rsidRPr="001A0B98" w:rsidRDefault="002E0892" w:rsidP="00FC34EC">
      <w:pPr>
        <w:pStyle w:val="Encabezado"/>
        <w:tabs>
          <w:tab w:val="clear" w:pos="4252"/>
          <w:tab w:val="clear" w:pos="8504"/>
        </w:tabs>
        <w:spacing w:after="240" w:line="300" w:lineRule="atLeast"/>
        <w:ind w:firstLine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Proposta de uso nas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 xml:space="preserve">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Z4-R5P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5F759AE2" w14:textId="52D207AA" w:rsidR="002E0892" w:rsidRPr="001A0B98" w:rsidRDefault="00325269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="002E0892" w:rsidRPr="002E0892">
        <w:rPr>
          <w:rFonts w:ascii="Century Gothic" w:hAnsi="Century Gothic"/>
          <w:i/>
          <w:sz w:val="20"/>
          <w:szCs w:val="20"/>
          <w:lang w:val="gl-ES"/>
        </w:rPr>
        <w:t>_PORD_01USOS_</w:t>
      </w:r>
      <w:r w:rsidR="002E0892">
        <w:rPr>
          <w:rFonts w:ascii="Century Gothic" w:hAnsi="Century Gothic"/>
          <w:i/>
          <w:sz w:val="20"/>
          <w:szCs w:val="20"/>
          <w:lang w:val="gl-ES"/>
        </w:rPr>
        <w:t>04</w:t>
      </w:r>
    </w:p>
    <w:p w14:paraId="6BF76E35" w14:textId="6AD947F4" w:rsidR="002E0892" w:rsidRDefault="002E0892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Proposta de uso nas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 xml:space="preserve"> parcelas libres privadas</w:t>
      </w:r>
      <w:r>
        <w:rPr>
          <w:rFonts w:ascii="Century Gothic" w:hAnsi="Century Gothic"/>
          <w:b/>
          <w:i/>
          <w:sz w:val="20"/>
          <w:szCs w:val="20"/>
          <w:lang w:val="gl-ES"/>
        </w:rPr>
        <w:t xml:space="preserve"> – Z4-R11L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7FB34A0E" w14:textId="7712A9A6" w:rsidR="00717CDD" w:rsidRPr="001A0B98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_PINFS_05PLANTA_SECCION_PERFIL_R1L</w:t>
      </w:r>
    </w:p>
    <w:p w14:paraId="1C2CF0CD" w14:textId="5888DEB0" w:rsidR="00717CDD" w:rsidRPr="001A0B98" w:rsidRDefault="00717CDD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Seccións da R1L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2D025ED9" w14:textId="707D75C4" w:rsidR="00FC34EC" w:rsidRPr="001A0B98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_PINFS_05PLANTA_SECCION_PERFIL_R</w:t>
      </w:r>
      <w:r>
        <w:rPr>
          <w:rFonts w:ascii="Century Gothic" w:hAnsi="Century Gothic"/>
          <w:i/>
          <w:sz w:val="20"/>
          <w:szCs w:val="20"/>
          <w:lang w:val="gl-ES"/>
        </w:rPr>
        <w:t>5P</w:t>
      </w:r>
    </w:p>
    <w:p w14:paraId="4EFD8066" w14:textId="4575F01A" w:rsidR="00FC34EC" w:rsidRPr="001A0B98" w:rsidRDefault="00FC34EC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Seccións da R5P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6E33B386" w14:textId="6FAA10A4" w:rsidR="00FC34EC" w:rsidRPr="001A0B98" w:rsidRDefault="00FC34EC" w:rsidP="00FC34EC">
      <w:pPr>
        <w:pStyle w:val="Encabezado"/>
        <w:widowControl w:val="0"/>
        <w:numPr>
          <w:ilvl w:val="1"/>
          <w:numId w:val="21"/>
        </w:numPr>
        <w:tabs>
          <w:tab w:val="clear" w:pos="4252"/>
          <w:tab w:val="clear" w:pos="8504"/>
        </w:tabs>
        <w:spacing w:before="240"/>
        <w:ind w:left="567"/>
        <w:jc w:val="both"/>
        <w:rPr>
          <w:rFonts w:ascii="Century Gothic" w:hAnsi="Century Gothic"/>
          <w:i/>
          <w:sz w:val="20"/>
          <w:szCs w:val="20"/>
          <w:lang w:val="gl-ES"/>
        </w:rPr>
      </w:pPr>
      <w:r w:rsidRPr="00FC34EC">
        <w:rPr>
          <w:rFonts w:ascii="Century Gothic" w:hAnsi="Century Gothic"/>
          <w:i/>
          <w:sz w:val="20"/>
          <w:szCs w:val="20"/>
          <w:lang w:val="gl-ES"/>
        </w:rPr>
        <w:t>15030_ED_R1R5R11_</w:t>
      </w:r>
      <w:r w:rsidR="00A40CDC">
        <w:rPr>
          <w:rFonts w:ascii="Century Gothic" w:hAnsi="Century Gothic"/>
          <w:i/>
          <w:sz w:val="20"/>
          <w:szCs w:val="20"/>
          <w:lang w:val="gl-ES"/>
        </w:rPr>
        <w:t>202410_AD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_PINFS_05PLANTA_SECCION_PERFIL_R</w:t>
      </w:r>
      <w:r>
        <w:rPr>
          <w:rFonts w:ascii="Century Gothic" w:hAnsi="Century Gothic"/>
          <w:i/>
          <w:sz w:val="20"/>
          <w:szCs w:val="20"/>
          <w:lang w:val="gl-ES"/>
        </w:rPr>
        <w:t>1</w:t>
      </w:r>
      <w:r w:rsidRPr="00FC34EC">
        <w:rPr>
          <w:rFonts w:ascii="Century Gothic" w:hAnsi="Century Gothic"/>
          <w:i/>
          <w:sz w:val="20"/>
          <w:szCs w:val="20"/>
          <w:lang w:val="gl-ES"/>
        </w:rPr>
        <w:t>1L</w:t>
      </w:r>
    </w:p>
    <w:p w14:paraId="507B2027" w14:textId="15D3E1CD" w:rsidR="00FC34EC" w:rsidRPr="001A0B98" w:rsidRDefault="00FC34EC" w:rsidP="00FC34EC">
      <w:pPr>
        <w:pStyle w:val="Encabezado"/>
        <w:widowControl w:val="0"/>
        <w:tabs>
          <w:tab w:val="clear" w:pos="4252"/>
          <w:tab w:val="clear" w:pos="8504"/>
        </w:tabs>
        <w:spacing w:after="240"/>
        <w:ind w:left="567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(</w:t>
      </w:r>
      <w:r>
        <w:rPr>
          <w:rFonts w:ascii="Century Gothic" w:hAnsi="Century Gothic"/>
          <w:b/>
          <w:i/>
          <w:sz w:val="20"/>
          <w:szCs w:val="20"/>
          <w:lang w:val="gl-ES"/>
        </w:rPr>
        <w:t>Seccións da R11L</w:t>
      </w:r>
      <w:r w:rsidRPr="001A0B98">
        <w:rPr>
          <w:rFonts w:ascii="Century Gothic" w:hAnsi="Century Gothic"/>
          <w:b/>
          <w:i/>
          <w:sz w:val="20"/>
          <w:szCs w:val="20"/>
          <w:lang w:val="gl-ES"/>
        </w:rPr>
        <w:t>)</w:t>
      </w:r>
    </w:p>
    <w:p w14:paraId="094D90A9" w14:textId="77777777" w:rsidR="00717CDD" w:rsidRPr="001A0B98" w:rsidRDefault="00717CDD" w:rsidP="002E0892">
      <w:pPr>
        <w:pStyle w:val="Encabezado"/>
        <w:tabs>
          <w:tab w:val="clear" w:pos="4252"/>
          <w:tab w:val="clear" w:pos="8504"/>
        </w:tabs>
        <w:spacing w:after="240" w:line="300" w:lineRule="atLeast"/>
        <w:ind w:left="1440"/>
        <w:jc w:val="both"/>
        <w:rPr>
          <w:rFonts w:ascii="Century Gothic" w:hAnsi="Century Gothic"/>
          <w:b/>
          <w:i/>
          <w:sz w:val="20"/>
          <w:szCs w:val="20"/>
          <w:lang w:val="gl-ES"/>
        </w:rPr>
      </w:pPr>
    </w:p>
    <w:sectPr w:rsidR="00717CDD" w:rsidRPr="001A0B98" w:rsidSect="00096F51">
      <w:headerReference w:type="default" r:id="rId8"/>
      <w:footerReference w:type="default" r:id="rId9"/>
      <w:pgSz w:w="11906" w:h="16838"/>
      <w:pgMar w:top="1702" w:right="1701" w:bottom="1417" w:left="1701" w:header="426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6E9DA" w14:textId="77777777" w:rsidR="00096F51" w:rsidRDefault="00096F51" w:rsidP="00D54289">
      <w:pPr>
        <w:spacing w:after="0" w:line="240" w:lineRule="auto"/>
      </w:pPr>
      <w:r>
        <w:separator/>
      </w:r>
    </w:p>
  </w:endnote>
  <w:endnote w:type="continuationSeparator" w:id="0">
    <w:p w14:paraId="3F740023" w14:textId="77777777" w:rsidR="00096F51" w:rsidRDefault="00096F51" w:rsidP="00D54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B W Thin">
    <w:panose1 w:val="00000000000000000000"/>
    <w:charset w:val="00"/>
    <w:family w:val="modern"/>
    <w:notTrueType/>
    <w:pitch w:val="variable"/>
    <w:sig w:usb0="800000AF" w:usb1="4000206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1F280" w14:textId="0F9890E6" w:rsidR="006D1F68" w:rsidRPr="001F5274" w:rsidRDefault="006D1F68" w:rsidP="00383D66">
    <w:pPr>
      <w:pStyle w:val="Piedepgina"/>
      <w:spacing w:before="240"/>
      <w:rPr>
        <w:rFonts w:ascii="Century Gothic" w:hAnsi="Century Gothic"/>
        <w:b/>
        <w:sz w:val="14"/>
        <w:szCs w:val="14"/>
      </w:rPr>
    </w:pPr>
    <w:r>
      <w:rPr>
        <w:rFonts w:ascii="Century Gothic" w:hAnsi="Century Gothic"/>
        <w:b/>
        <w:sz w:val="14"/>
        <w:szCs w:val="14"/>
      </w:rPr>
      <w:t xml:space="preserve">ESTUDO DE DETALLE NAS PARCELAS R1L, R5P, R11LA, </w:t>
    </w:r>
  </w:p>
  <w:p w14:paraId="3ED0C0D0" w14:textId="04195B9D" w:rsidR="006D1F68" w:rsidRPr="001F5274" w:rsidRDefault="005B6E3E" w:rsidP="00383D66">
    <w:pPr>
      <w:pStyle w:val="Piedepgina"/>
      <w:rPr>
        <w:rFonts w:ascii="Century Gothic" w:hAnsi="Century Gothic"/>
        <w:b/>
        <w:sz w:val="14"/>
        <w:szCs w:val="14"/>
      </w:rPr>
    </w:pPr>
    <w:r>
      <w:rPr>
        <w:rFonts w:ascii="Century Gothic" w:hAnsi="Century Gothic"/>
        <w:b/>
        <w:sz w:val="14"/>
        <w:szCs w:val="14"/>
      </w:rPr>
      <w:t xml:space="preserve">E </w:t>
    </w:r>
    <w:r w:rsidR="006D1F68" w:rsidRPr="00FC2797">
      <w:rPr>
        <w:rFonts w:ascii="Century Gothic" w:hAnsi="Century Gothic"/>
        <w:b/>
        <w:sz w:val="14"/>
        <w:szCs w:val="14"/>
      </w:rPr>
      <w:t xml:space="preserve">R11LB DO </w:t>
    </w:r>
    <w:r w:rsidR="006D1F68">
      <w:rPr>
        <w:rFonts w:ascii="Century Gothic" w:hAnsi="Century Gothic"/>
        <w:b/>
        <w:sz w:val="14"/>
        <w:szCs w:val="14"/>
      </w:rPr>
      <w:t>ÁMBITO SU-2 DE SAN PEDRO DE VISMA</w:t>
    </w:r>
    <w:r w:rsidR="006D1F68" w:rsidRPr="001F5274">
      <w:rPr>
        <w:rFonts w:ascii="Century Gothic" w:hAnsi="Century Gothic"/>
        <w:b/>
        <w:sz w:val="14"/>
        <w:szCs w:val="14"/>
      </w:rPr>
      <w:tab/>
    </w:r>
    <w:r w:rsidR="006D1F68" w:rsidRPr="00E321C8">
      <w:rPr>
        <w:rFonts w:ascii="Century Gothic" w:hAnsi="Century Gothic"/>
        <w:sz w:val="14"/>
        <w:szCs w:val="14"/>
      </w:rPr>
      <w:fldChar w:fldCharType="begin"/>
    </w:r>
    <w:r w:rsidR="006D1F68" w:rsidRPr="00E321C8">
      <w:rPr>
        <w:rFonts w:ascii="Century Gothic" w:hAnsi="Century Gothic"/>
        <w:sz w:val="14"/>
        <w:szCs w:val="14"/>
      </w:rPr>
      <w:instrText>PAGE   \* MERGEFORMAT</w:instrText>
    </w:r>
    <w:r w:rsidR="006D1F68" w:rsidRPr="00E321C8">
      <w:rPr>
        <w:rFonts w:ascii="Century Gothic" w:hAnsi="Century Gothic"/>
        <w:sz w:val="14"/>
        <w:szCs w:val="14"/>
      </w:rPr>
      <w:fldChar w:fldCharType="separate"/>
    </w:r>
    <w:r w:rsidR="00325269">
      <w:rPr>
        <w:rFonts w:ascii="Century Gothic" w:hAnsi="Century Gothic"/>
        <w:noProof/>
        <w:sz w:val="14"/>
        <w:szCs w:val="14"/>
      </w:rPr>
      <w:t>2</w:t>
    </w:r>
    <w:r w:rsidR="006D1F68" w:rsidRPr="00E321C8">
      <w:rPr>
        <w:rFonts w:ascii="Century Gothic" w:hAnsi="Century Gothic"/>
        <w:sz w:val="14"/>
        <w:szCs w:val="14"/>
      </w:rPr>
      <w:fldChar w:fldCharType="end"/>
    </w:r>
    <w:r w:rsidR="006D1F68" w:rsidRPr="00E321C8">
      <w:rPr>
        <w:rFonts w:ascii="Century Gothic" w:hAnsi="Century Gothic"/>
        <w:sz w:val="14"/>
        <w:szCs w:val="14"/>
      </w:rPr>
      <w:t xml:space="preserve"> de </w:t>
    </w:r>
    <w:r w:rsidR="007A1291">
      <w:rPr>
        <w:rFonts w:ascii="Century Gothic" w:hAnsi="Century Gothic"/>
        <w:sz w:val="14"/>
        <w:szCs w:val="14"/>
      </w:rPr>
      <w:t>3</w:t>
    </w:r>
    <w:r w:rsidR="006D1F68" w:rsidRPr="001F5274">
      <w:rPr>
        <w:rFonts w:ascii="Century Gothic" w:hAnsi="Century Gothic"/>
        <w:sz w:val="14"/>
        <w:szCs w:val="14"/>
      </w:rPr>
      <w:tab/>
    </w:r>
    <w:r w:rsidR="006D1F68" w:rsidRPr="001F5274">
      <w:rPr>
        <w:rFonts w:ascii="Century Gothic" w:hAnsi="Century Gothic"/>
        <w:b/>
        <w:sz w:val="14"/>
        <w:szCs w:val="14"/>
      </w:rPr>
      <w:t xml:space="preserve">CONCELLO DE </w:t>
    </w:r>
    <w:r w:rsidR="006D1F68">
      <w:rPr>
        <w:rFonts w:ascii="Century Gothic" w:hAnsi="Century Gothic"/>
        <w:b/>
        <w:sz w:val="14"/>
        <w:szCs w:val="14"/>
      </w:rPr>
      <w:t>A CORUÑA</w:t>
    </w:r>
  </w:p>
  <w:p w14:paraId="6981BAC2" w14:textId="1D89F2A1" w:rsidR="006D1F68" w:rsidRPr="001F5274" w:rsidRDefault="006D1F68" w:rsidP="00383D66">
    <w:pPr>
      <w:pStyle w:val="Piedepgina"/>
      <w:rPr>
        <w:rFonts w:ascii="Century Gothic" w:hAnsi="Century Gothic"/>
        <w:sz w:val="14"/>
        <w:szCs w:val="14"/>
      </w:rPr>
    </w:pPr>
    <w:r w:rsidRPr="001F5274">
      <w:rPr>
        <w:rFonts w:ascii="Century Gothic" w:hAnsi="Century Gothic"/>
        <w:sz w:val="14"/>
        <w:szCs w:val="14"/>
      </w:rPr>
      <w:t>CARBAJO</w:t>
    </w:r>
    <w:r>
      <w:rPr>
        <w:rFonts w:ascii="Century Gothic" w:hAnsi="Century Gothic"/>
        <w:sz w:val="14"/>
        <w:szCs w:val="14"/>
      </w:rPr>
      <w:t xml:space="preserve"> Y</w:t>
    </w:r>
    <w:r w:rsidRPr="001F5274">
      <w:rPr>
        <w:rFonts w:ascii="Century Gothic" w:hAnsi="Century Gothic"/>
        <w:sz w:val="14"/>
        <w:szCs w:val="14"/>
      </w:rPr>
      <w:t xml:space="preserve"> BARRIOS</w:t>
    </w:r>
    <w:r>
      <w:rPr>
        <w:rFonts w:ascii="Century Gothic" w:hAnsi="Century Gothic"/>
        <w:sz w:val="14"/>
        <w:szCs w:val="14"/>
      </w:rPr>
      <w:t xml:space="preserve"> Arquitectos Asociados SLP</w:t>
    </w:r>
    <w:r w:rsidRPr="001F5274">
      <w:rPr>
        <w:rFonts w:ascii="Century Gothic" w:hAnsi="Century Gothic"/>
        <w:sz w:val="14"/>
        <w:szCs w:val="14"/>
      </w:rPr>
      <w:ptab w:relativeTo="margin" w:alignment="center" w:leader="none"/>
    </w:r>
    <w:r w:rsidRPr="001F5274">
      <w:rPr>
        <w:rFonts w:ascii="Century Gothic" w:hAnsi="Century Gothic"/>
        <w:sz w:val="14"/>
        <w:szCs w:val="14"/>
      </w:rPr>
      <w:ptab w:relativeTo="margin" w:alignment="right" w:leader="none"/>
    </w:r>
    <w:r w:rsidRPr="00BC5F92">
      <w:rPr>
        <w:rFonts w:ascii="Century Gothic" w:hAnsi="Century Gothic"/>
        <w:sz w:val="14"/>
        <w:szCs w:val="14"/>
      </w:rPr>
      <w:t xml:space="preserve"> </w:t>
    </w:r>
    <w:r>
      <w:rPr>
        <w:rFonts w:ascii="Century Gothic" w:hAnsi="Century Gothic"/>
        <w:sz w:val="14"/>
        <w:szCs w:val="14"/>
      </w:rPr>
      <w:t xml:space="preserve">DOCUMENTO DE APROBACIÓN INICIAL </w:t>
    </w:r>
    <w:r w:rsidRPr="001F5274">
      <w:rPr>
        <w:rFonts w:ascii="Century Gothic" w:hAnsi="Century Gothic"/>
        <w:sz w:val="14"/>
        <w:szCs w:val="14"/>
      </w:rPr>
      <w:t xml:space="preserve">  </w:t>
    </w:r>
  </w:p>
  <w:p w14:paraId="30E6A475" w14:textId="07989124" w:rsidR="006D1F68" w:rsidRPr="0064462A" w:rsidRDefault="00A40CDC" w:rsidP="00383D66">
    <w:pPr>
      <w:pStyle w:val="Piedepgina"/>
      <w:jc w:val="right"/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>OUTUBRO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DBF9E" w14:textId="77777777" w:rsidR="00096F51" w:rsidRDefault="00096F51" w:rsidP="00D54289">
      <w:pPr>
        <w:spacing w:after="0" w:line="240" w:lineRule="auto"/>
      </w:pPr>
      <w:r>
        <w:separator/>
      </w:r>
    </w:p>
  </w:footnote>
  <w:footnote w:type="continuationSeparator" w:id="0">
    <w:p w14:paraId="7D14D48A" w14:textId="77777777" w:rsidR="00096F51" w:rsidRDefault="00096F51" w:rsidP="00D54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621C1" w14:textId="2C7BA5E8" w:rsidR="006D1F68" w:rsidRDefault="006D1F68">
    <w:pPr>
      <w:pStyle w:val="Encabezado"/>
    </w:pPr>
    <w:r>
      <w:rPr>
        <w:rFonts w:ascii="Leelawadee" w:hAnsi="Leelawadee" w:cs="Leelawadee"/>
        <w:noProof/>
        <w:color w:val="333333"/>
        <w:sz w:val="16"/>
        <w:szCs w:val="16"/>
        <w:lang w:eastAsia="es-ES"/>
      </w:rPr>
      <w:drawing>
        <wp:anchor distT="0" distB="0" distL="114300" distR="114300" simplePos="0" relativeHeight="251659264" behindDoc="1" locked="0" layoutInCell="1" allowOverlap="1" wp14:anchorId="738BC2F2" wp14:editId="64ED8435">
          <wp:simplePos x="0" y="0"/>
          <wp:positionH relativeFrom="column">
            <wp:posOffset>3444875</wp:posOffset>
          </wp:positionH>
          <wp:positionV relativeFrom="paragraph">
            <wp:posOffset>9525</wp:posOffset>
          </wp:positionV>
          <wp:extent cx="1918970" cy="506095"/>
          <wp:effectExtent l="0" t="0" r="5080" b="8255"/>
          <wp:wrapNone/>
          <wp:docPr id="7975737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97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6FC1E78C" wp14:editId="7B8CD542">
          <wp:simplePos x="0" y="0"/>
          <wp:positionH relativeFrom="margin">
            <wp:posOffset>0</wp:posOffset>
          </wp:positionH>
          <wp:positionV relativeFrom="paragraph">
            <wp:posOffset>150570</wp:posOffset>
          </wp:positionV>
          <wp:extent cx="1819275" cy="21539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9275" cy="215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D3C40"/>
    <w:multiLevelType w:val="hybridMultilevel"/>
    <w:tmpl w:val="49D62C7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17F0"/>
    <w:multiLevelType w:val="hybridMultilevel"/>
    <w:tmpl w:val="3BD612A4"/>
    <w:lvl w:ilvl="0" w:tplc="2A0EE4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1E44"/>
    <w:multiLevelType w:val="hybridMultilevel"/>
    <w:tmpl w:val="7C181D6E"/>
    <w:lvl w:ilvl="0" w:tplc="C2D63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D0E3D"/>
    <w:multiLevelType w:val="hybridMultilevel"/>
    <w:tmpl w:val="3D681B5C"/>
    <w:lvl w:ilvl="0" w:tplc="4298571C">
      <w:start w:val="1"/>
      <w:numFmt w:val="decimal"/>
      <w:lvlText w:val="%1."/>
      <w:lvlJc w:val="left"/>
      <w:pPr>
        <w:ind w:left="720" w:hanging="360"/>
      </w:pPr>
      <w:rPr>
        <w:rFonts w:hint="default"/>
        <w:color w:val="626365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68D1"/>
    <w:multiLevelType w:val="hybridMultilevel"/>
    <w:tmpl w:val="B68C970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E6370"/>
    <w:multiLevelType w:val="multilevel"/>
    <w:tmpl w:val="3E56B70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6" w15:restartNumberingAfterBreak="0">
    <w:nsid w:val="11FB7C80"/>
    <w:multiLevelType w:val="hybridMultilevel"/>
    <w:tmpl w:val="2FFADA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3226"/>
    <w:multiLevelType w:val="hybridMultilevel"/>
    <w:tmpl w:val="4568239C"/>
    <w:lvl w:ilvl="0" w:tplc="4298571C">
      <w:start w:val="1"/>
      <w:numFmt w:val="decimal"/>
      <w:lvlText w:val="%1."/>
      <w:lvlJc w:val="left"/>
      <w:pPr>
        <w:ind w:left="720" w:hanging="360"/>
      </w:pPr>
      <w:rPr>
        <w:rFonts w:hint="default"/>
        <w:color w:val="626365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26FB7"/>
    <w:multiLevelType w:val="hybridMultilevel"/>
    <w:tmpl w:val="C9C626C2"/>
    <w:lvl w:ilvl="0" w:tplc="A754CA2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10F6F"/>
    <w:multiLevelType w:val="hybridMultilevel"/>
    <w:tmpl w:val="06DCA3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37CDC"/>
    <w:multiLevelType w:val="hybridMultilevel"/>
    <w:tmpl w:val="7B4EE146"/>
    <w:lvl w:ilvl="0" w:tplc="20BE7192">
      <w:start w:val="1"/>
      <w:numFmt w:val="lowerLetter"/>
      <w:lvlText w:val="%1)"/>
      <w:lvlJc w:val="left"/>
      <w:pPr>
        <w:ind w:left="2835" w:hanging="24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56165"/>
    <w:multiLevelType w:val="multilevel"/>
    <w:tmpl w:val="6F9C3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1B835F5"/>
    <w:multiLevelType w:val="hybridMultilevel"/>
    <w:tmpl w:val="C3F4F8B2"/>
    <w:lvl w:ilvl="0" w:tplc="1D9657F4">
      <w:numFmt w:val="bullet"/>
      <w:lvlText w:val="-"/>
      <w:lvlJc w:val="left"/>
      <w:pPr>
        <w:ind w:left="720" w:hanging="360"/>
      </w:pPr>
      <w:rPr>
        <w:rFonts w:ascii="CB W Thin" w:eastAsiaTheme="minorHAnsi" w:hAnsi="CB W Thin" w:cstheme="minorBidi" w:hint="default"/>
        <w:i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A1B4E"/>
    <w:multiLevelType w:val="hybridMultilevel"/>
    <w:tmpl w:val="8AA4489A"/>
    <w:lvl w:ilvl="0" w:tplc="AB124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5810413"/>
    <w:multiLevelType w:val="hybridMultilevel"/>
    <w:tmpl w:val="06DCA3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F0F3D"/>
    <w:multiLevelType w:val="hybridMultilevel"/>
    <w:tmpl w:val="987C339A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5A3136"/>
    <w:multiLevelType w:val="hybridMultilevel"/>
    <w:tmpl w:val="4CD032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12B48"/>
    <w:multiLevelType w:val="hybridMultilevel"/>
    <w:tmpl w:val="92E0FF5A"/>
    <w:lvl w:ilvl="0" w:tplc="79CACA26">
      <w:start w:val="6"/>
      <w:numFmt w:val="bullet"/>
      <w:lvlText w:val="-"/>
      <w:lvlJc w:val="left"/>
      <w:pPr>
        <w:ind w:left="720" w:hanging="360"/>
      </w:pPr>
      <w:rPr>
        <w:rFonts w:ascii="CB W Thin" w:eastAsiaTheme="minorHAnsi" w:hAnsi="CB W Thin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4603D"/>
    <w:multiLevelType w:val="hybridMultilevel"/>
    <w:tmpl w:val="60DEBC0E"/>
    <w:lvl w:ilvl="0" w:tplc="314C8450">
      <w:start w:val="5"/>
      <w:numFmt w:val="bullet"/>
      <w:lvlText w:val="-"/>
      <w:lvlJc w:val="left"/>
      <w:pPr>
        <w:ind w:left="720" w:hanging="360"/>
      </w:pPr>
      <w:rPr>
        <w:rFonts w:ascii="CB W Thin" w:eastAsiaTheme="minorHAnsi" w:hAnsi="CB W Thin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57274"/>
    <w:multiLevelType w:val="hybridMultilevel"/>
    <w:tmpl w:val="0B622580"/>
    <w:lvl w:ilvl="0" w:tplc="3334C53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6D7E"/>
    <w:multiLevelType w:val="hybridMultilevel"/>
    <w:tmpl w:val="C3A4F746"/>
    <w:lvl w:ilvl="0" w:tplc="FA7289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44559"/>
    <w:multiLevelType w:val="hybridMultilevel"/>
    <w:tmpl w:val="4A90C774"/>
    <w:lvl w:ilvl="0" w:tplc="75326282">
      <w:start w:val="1"/>
      <w:numFmt w:val="decimal"/>
      <w:pStyle w:val="Ttulo2"/>
      <w:lvlText w:val="2.%1"/>
      <w:lvlJc w:val="left"/>
      <w:pPr>
        <w:ind w:left="720" w:hanging="360"/>
      </w:pPr>
      <w:rPr>
        <w:rFonts w:hint="default"/>
      </w:rPr>
    </w:lvl>
    <w:lvl w:ilvl="1" w:tplc="34260ED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619"/>
    <w:multiLevelType w:val="multilevel"/>
    <w:tmpl w:val="6FE2A39E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6006B6D"/>
    <w:multiLevelType w:val="hybridMultilevel"/>
    <w:tmpl w:val="156E76F6"/>
    <w:lvl w:ilvl="0" w:tplc="3AA07AC2">
      <w:start w:val="1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80E2D"/>
    <w:multiLevelType w:val="hybridMultilevel"/>
    <w:tmpl w:val="A6D49646"/>
    <w:lvl w:ilvl="0" w:tplc="0C0A000F">
      <w:start w:val="1"/>
      <w:numFmt w:val="decimal"/>
      <w:lvlText w:val="%1."/>
      <w:lvlJc w:val="left"/>
      <w:pPr>
        <w:ind w:left="2835" w:hanging="24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6254F"/>
    <w:multiLevelType w:val="hybridMultilevel"/>
    <w:tmpl w:val="EF622C66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17E3330"/>
    <w:multiLevelType w:val="multilevel"/>
    <w:tmpl w:val="E4F06D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AF5209"/>
    <w:multiLevelType w:val="hybridMultilevel"/>
    <w:tmpl w:val="D87ED58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96A06"/>
    <w:multiLevelType w:val="multilevel"/>
    <w:tmpl w:val="74FE8D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364889"/>
    <w:multiLevelType w:val="hybridMultilevel"/>
    <w:tmpl w:val="D734684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610135">
    <w:abstractNumId w:val="21"/>
  </w:num>
  <w:num w:numId="2" w16cid:durableId="2015647309">
    <w:abstractNumId w:val="13"/>
  </w:num>
  <w:num w:numId="3" w16cid:durableId="2019428886">
    <w:abstractNumId w:val="5"/>
  </w:num>
  <w:num w:numId="4" w16cid:durableId="2132747832">
    <w:abstractNumId w:val="11"/>
  </w:num>
  <w:num w:numId="5" w16cid:durableId="456681888">
    <w:abstractNumId w:val="2"/>
  </w:num>
  <w:num w:numId="6" w16cid:durableId="251621747">
    <w:abstractNumId w:val="6"/>
  </w:num>
  <w:num w:numId="7" w16cid:durableId="1502619147">
    <w:abstractNumId w:val="18"/>
  </w:num>
  <w:num w:numId="8" w16cid:durableId="733090237">
    <w:abstractNumId w:val="17"/>
  </w:num>
  <w:num w:numId="9" w16cid:durableId="1496918440">
    <w:abstractNumId w:val="12"/>
  </w:num>
  <w:num w:numId="10" w16cid:durableId="49230235">
    <w:abstractNumId w:val="28"/>
  </w:num>
  <w:num w:numId="11" w16cid:durableId="59907628">
    <w:abstractNumId w:val="21"/>
    <w:lvlOverride w:ilvl="0">
      <w:startOverride w:val="9"/>
    </w:lvlOverride>
  </w:num>
  <w:num w:numId="12" w16cid:durableId="1632401564">
    <w:abstractNumId w:val="21"/>
    <w:lvlOverride w:ilvl="0">
      <w:startOverride w:val="1"/>
    </w:lvlOverride>
  </w:num>
  <w:num w:numId="13" w16cid:durableId="863636178">
    <w:abstractNumId w:val="21"/>
  </w:num>
  <w:num w:numId="14" w16cid:durableId="1567758584">
    <w:abstractNumId w:val="21"/>
  </w:num>
  <w:num w:numId="15" w16cid:durableId="661592437">
    <w:abstractNumId w:val="21"/>
  </w:num>
  <w:num w:numId="16" w16cid:durableId="1761945638">
    <w:abstractNumId w:val="21"/>
  </w:num>
  <w:num w:numId="17" w16cid:durableId="566651024">
    <w:abstractNumId w:val="21"/>
  </w:num>
  <w:num w:numId="18" w16cid:durableId="49303445">
    <w:abstractNumId w:val="21"/>
  </w:num>
  <w:num w:numId="19" w16cid:durableId="1906792269">
    <w:abstractNumId w:val="21"/>
  </w:num>
  <w:num w:numId="20" w16cid:durableId="575865311">
    <w:abstractNumId w:val="21"/>
  </w:num>
  <w:num w:numId="21" w16cid:durableId="1802115043">
    <w:abstractNumId w:val="19"/>
  </w:num>
  <w:num w:numId="22" w16cid:durableId="996810795">
    <w:abstractNumId w:val="16"/>
  </w:num>
  <w:num w:numId="23" w16cid:durableId="1440376466">
    <w:abstractNumId w:val="14"/>
  </w:num>
  <w:num w:numId="24" w16cid:durableId="503399908">
    <w:abstractNumId w:val="27"/>
  </w:num>
  <w:num w:numId="25" w16cid:durableId="982200285">
    <w:abstractNumId w:val="10"/>
  </w:num>
  <w:num w:numId="26" w16cid:durableId="1115370070">
    <w:abstractNumId w:val="24"/>
  </w:num>
  <w:num w:numId="27" w16cid:durableId="246354924">
    <w:abstractNumId w:val="9"/>
  </w:num>
  <w:num w:numId="28" w16cid:durableId="362445861">
    <w:abstractNumId w:val="21"/>
  </w:num>
  <w:num w:numId="29" w16cid:durableId="852108994">
    <w:abstractNumId w:val="20"/>
  </w:num>
  <w:num w:numId="30" w16cid:durableId="166796090">
    <w:abstractNumId w:val="0"/>
  </w:num>
  <w:num w:numId="31" w16cid:durableId="751781817">
    <w:abstractNumId w:val="15"/>
  </w:num>
  <w:num w:numId="32" w16cid:durableId="2093700314">
    <w:abstractNumId w:val="25"/>
  </w:num>
  <w:num w:numId="33" w16cid:durableId="523521218">
    <w:abstractNumId w:val="4"/>
  </w:num>
  <w:num w:numId="34" w16cid:durableId="1016004930">
    <w:abstractNumId w:val="3"/>
  </w:num>
  <w:num w:numId="35" w16cid:durableId="1079207232">
    <w:abstractNumId w:val="7"/>
  </w:num>
  <w:num w:numId="36" w16cid:durableId="852259816">
    <w:abstractNumId w:val="29"/>
  </w:num>
  <w:num w:numId="37" w16cid:durableId="594754105">
    <w:abstractNumId w:val="23"/>
  </w:num>
  <w:num w:numId="38" w16cid:durableId="951978044">
    <w:abstractNumId w:val="1"/>
  </w:num>
  <w:num w:numId="39" w16cid:durableId="579370210">
    <w:abstractNumId w:val="26"/>
  </w:num>
  <w:num w:numId="40" w16cid:durableId="1658802068">
    <w:abstractNumId w:val="8"/>
  </w:num>
  <w:num w:numId="41" w16cid:durableId="931551180">
    <w:abstractNumId w:val="21"/>
  </w:num>
  <w:num w:numId="42" w16cid:durableId="1659382703">
    <w:abstractNumId w:val="21"/>
  </w:num>
  <w:num w:numId="43" w16cid:durableId="1734237658">
    <w:abstractNumId w:val="21"/>
  </w:num>
  <w:num w:numId="44" w16cid:durableId="837573507">
    <w:abstractNumId w:val="21"/>
  </w:num>
  <w:num w:numId="45" w16cid:durableId="1319073267">
    <w:abstractNumId w:val="21"/>
    <w:lvlOverride w:ilvl="0">
      <w:startOverride w:val="1"/>
    </w:lvlOverride>
  </w:num>
  <w:num w:numId="46" w16cid:durableId="422994907">
    <w:abstractNumId w:val="21"/>
  </w:num>
  <w:num w:numId="47" w16cid:durableId="528221828">
    <w:abstractNumId w:val="21"/>
    <w:lvlOverride w:ilvl="0">
      <w:startOverride w:val="1"/>
    </w:lvlOverride>
  </w:num>
  <w:num w:numId="48" w16cid:durableId="942492103">
    <w:abstractNumId w:val="21"/>
  </w:num>
  <w:num w:numId="49" w16cid:durableId="554050786">
    <w:abstractNumId w:val="21"/>
  </w:num>
  <w:num w:numId="50" w16cid:durableId="137918887">
    <w:abstractNumId w:val="21"/>
  </w:num>
  <w:num w:numId="51" w16cid:durableId="540477545">
    <w:abstractNumId w:val="22"/>
  </w:num>
  <w:num w:numId="52" w16cid:durableId="1474253230">
    <w:abstractNumId w:val="22"/>
    <w:lvlOverride w:ilvl="0">
      <w:startOverride w:val="1"/>
    </w:lvlOverride>
  </w:num>
  <w:num w:numId="53" w16cid:durableId="965546037">
    <w:abstractNumId w:val="21"/>
  </w:num>
  <w:num w:numId="54" w16cid:durableId="292754525">
    <w:abstractNumId w:val="21"/>
  </w:num>
  <w:num w:numId="55" w16cid:durableId="240602947">
    <w:abstractNumId w:val="21"/>
  </w:num>
  <w:num w:numId="56" w16cid:durableId="1188370664">
    <w:abstractNumId w:val="21"/>
  </w:num>
  <w:num w:numId="57" w16cid:durableId="715543558">
    <w:abstractNumId w:val="22"/>
  </w:num>
  <w:num w:numId="58" w16cid:durableId="61829828">
    <w:abstractNumId w:val="22"/>
  </w:num>
  <w:num w:numId="59" w16cid:durableId="1607618973">
    <w:abstractNumId w:val="22"/>
  </w:num>
  <w:num w:numId="60" w16cid:durableId="806243853">
    <w:abstractNumId w:val="22"/>
  </w:num>
  <w:num w:numId="61" w16cid:durableId="2012561331">
    <w:abstractNumId w:val="21"/>
  </w:num>
  <w:num w:numId="62" w16cid:durableId="995887489">
    <w:abstractNumId w:val="21"/>
  </w:num>
  <w:num w:numId="63" w16cid:durableId="699668908">
    <w:abstractNumId w:val="22"/>
  </w:num>
  <w:num w:numId="64" w16cid:durableId="1003320199">
    <w:abstractNumId w:val="21"/>
  </w:num>
  <w:num w:numId="65" w16cid:durableId="1327631911">
    <w:abstractNumId w:val="21"/>
  </w:num>
  <w:num w:numId="66" w16cid:durableId="486744469">
    <w:abstractNumId w:val="21"/>
  </w:num>
  <w:num w:numId="67" w16cid:durableId="2033451396">
    <w:abstractNumId w:val="21"/>
  </w:num>
  <w:num w:numId="68" w16cid:durableId="2039353857">
    <w:abstractNumId w:val="21"/>
  </w:num>
  <w:num w:numId="69" w16cid:durableId="1315570677">
    <w:abstractNumId w:val="21"/>
  </w:num>
  <w:num w:numId="70" w16cid:durableId="342441802">
    <w:abstractNumId w:val="22"/>
  </w:num>
  <w:num w:numId="71" w16cid:durableId="1587617153">
    <w:abstractNumId w:val="22"/>
  </w:num>
  <w:num w:numId="72" w16cid:durableId="1134561880">
    <w:abstractNumId w:val="21"/>
  </w:num>
  <w:num w:numId="73" w16cid:durableId="106780511">
    <w:abstractNumId w:val="2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289"/>
    <w:rsid w:val="00000086"/>
    <w:rsid w:val="000161ED"/>
    <w:rsid w:val="00023F50"/>
    <w:rsid w:val="000339C9"/>
    <w:rsid w:val="000369BF"/>
    <w:rsid w:val="00040561"/>
    <w:rsid w:val="00043F13"/>
    <w:rsid w:val="00046934"/>
    <w:rsid w:val="00047D2B"/>
    <w:rsid w:val="00052B48"/>
    <w:rsid w:val="00053730"/>
    <w:rsid w:val="00062900"/>
    <w:rsid w:val="00077A76"/>
    <w:rsid w:val="00080C4B"/>
    <w:rsid w:val="00081A1F"/>
    <w:rsid w:val="00082805"/>
    <w:rsid w:val="000850A6"/>
    <w:rsid w:val="00085FBF"/>
    <w:rsid w:val="00092BD8"/>
    <w:rsid w:val="00096F51"/>
    <w:rsid w:val="000A34B3"/>
    <w:rsid w:val="000A376F"/>
    <w:rsid w:val="000B44D2"/>
    <w:rsid w:val="000C013D"/>
    <w:rsid w:val="000C60A0"/>
    <w:rsid w:val="000D0D5F"/>
    <w:rsid w:val="000D38C7"/>
    <w:rsid w:val="000D7B3A"/>
    <w:rsid w:val="000E4136"/>
    <w:rsid w:val="000F18A9"/>
    <w:rsid w:val="000F649E"/>
    <w:rsid w:val="000F6C87"/>
    <w:rsid w:val="0010124A"/>
    <w:rsid w:val="001055EF"/>
    <w:rsid w:val="00111504"/>
    <w:rsid w:val="00114D9E"/>
    <w:rsid w:val="0011688F"/>
    <w:rsid w:val="00121CA2"/>
    <w:rsid w:val="00124509"/>
    <w:rsid w:val="00124E9F"/>
    <w:rsid w:val="00125BB9"/>
    <w:rsid w:val="00130F7F"/>
    <w:rsid w:val="001323A7"/>
    <w:rsid w:val="00133274"/>
    <w:rsid w:val="00133E04"/>
    <w:rsid w:val="0013425B"/>
    <w:rsid w:val="001374CC"/>
    <w:rsid w:val="0013776F"/>
    <w:rsid w:val="0014334D"/>
    <w:rsid w:val="00143EA7"/>
    <w:rsid w:val="0014740D"/>
    <w:rsid w:val="0015012B"/>
    <w:rsid w:val="00151235"/>
    <w:rsid w:val="001558DB"/>
    <w:rsid w:val="001605B1"/>
    <w:rsid w:val="00160DB4"/>
    <w:rsid w:val="0016337B"/>
    <w:rsid w:val="00163777"/>
    <w:rsid w:val="00164356"/>
    <w:rsid w:val="0017165F"/>
    <w:rsid w:val="0017286E"/>
    <w:rsid w:val="001748FE"/>
    <w:rsid w:val="00175965"/>
    <w:rsid w:val="001817C5"/>
    <w:rsid w:val="00181C65"/>
    <w:rsid w:val="00193D08"/>
    <w:rsid w:val="001A0B98"/>
    <w:rsid w:val="001A25AA"/>
    <w:rsid w:val="001A3E0C"/>
    <w:rsid w:val="001A78D3"/>
    <w:rsid w:val="001B4A81"/>
    <w:rsid w:val="001B6A9F"/>
    <w:rsid w:val="001C1BD9"/>
    <w:rsid w:val="001D22D9"/>
    <w:rsid w:val="001D64E2"/>
    <w:rsid w:val="001E0E67"/>
    <w:rsid w:val="001E1145"/>
    <w:rsid w:val="001E37B9"/>
    <w:rsid w:val="001E75C1"/>
    <w:rsid w:val="001F2D89"/>
    <w:rsid w:val="001F4FCB"/>
    <w:rsid w:val="001F5274"/>
    <w:rsid w:val="00200A1E"/>
    <w:rsid w:val="00202D2F"/>
    <w:rsid w:val="0020563F"/>
    <w:rsid w:val="00205935"/>
    <w:rsid w:val="00206F36"/>
    <w:rsid w:val="00211CDB"/>
    <w:rsid w:val="00216F4E"/>
    <w:rsid w:val="0022090B"/>
    <w:rsid w:val="002239EA"/>
    <w:rsid w:val="00224FD1"/>
    <w:rsid w:val="00225CEF"/>
    <w:rsid w:val="00225FE4"/>
    <w:rsid w:val="002262EB"/>
    <w:rsid w:val="002263C8"/>
    <w:rsid w:val="00227093"/>
    <w:rsid w:val="00227AE8"/>
    <w:rsid w:val="00233787"/>
    <w:rsid w:val="00234594"/>
    <w:rsid w:val="002349F2"/>
    <w:rsid w:val="00236A29"/>
    <w:rsid w:val="0023746D"/>
    <w:rsid w:val="0023782A"/>
    <w:rsid w:val="0024048A"/>
    <w:rsid w:val="0024789C"/>
    <w:rsid w:val="00250A86"/>
    <w:rsid w:val="0025374E"/>
    <w:rsid w:val="00253BE3"/>
    <w:rsid w:val="00254C4A"/>
    <w:rsid w:val="00257CF4"/>
    <w:rsid w:val="00261C99"/>
    <w:rsid w:val="002624CF"/>
    <w:rsid w:val="002642DC"/>
    <w:rsid w:val="00271E29"/>
    <w:rsid w:val="00273AC0"/>
    <w:rsid w:val="00275629"/>
    <w:rsid w:val="0027616F"/>
    <w:rsid w:val="002810BC"/>
    <w:rsid w:val="00282166"/>
    <w:rsid w:val="002827E6"/>
    <w:rsid w:val="00285D4C"/>
    <w:rsid w:val="0029005C"/>
    <w:rsid w:val="00291139"/>
    <w:rsid w:val="00291690"/>
    <w:rsid w:val="00293711"/>
    <w:rsid w:val="00294D4F"/>
    <w:rsid w:val="002A2342"/>
    <w:rsid w:val="002A3F41"/>
    <w:rsid w:val="002A7013"/>
    <w:rsid w:val="002B061E"/>
    <w:rsid w:val="002B173C"/>
    <w:rsid w:val="002C30CE"/>
    <w:rsid w:val="002C6322"/>
    <w:rsid w:val="002D0044"/>
    <w:rsid w:val="002D60E9"/>
    <w:rsid w:val="002E0892"/>
    <w:rsid w:val="002E3375"/>
    <w:rsid w:val="002E3AD1"/>
    <w:rsid w:val="002F0C34"/>
    <w:rsid w:val="002F6561"/>
    <w:rsid w:val="002F6639"/>
    <w:rsid w:val="002F7297"/>
    <w:rsid w:val="002F72DA"/>
    <w:rsid w:val="002F792E"/>
    <w:rsid w:val="003008CD"/>
    <w:rsid w:val="0030119E"/>
    <w:rsid w:val="003022D2"/>
    <w:rsid w:val="0030659A"/>
    <w:rsid w:val="00307808"/>
    <w:rsid w:val="003119F9"/>
    <w:rsid w:val="003124D6"/>
    <w:rsid w:val="003178C6"/>
    <w:rsid w:val="00322C9C"/>
    <w:rsid w:val="00322ED2"/>
    <w:rsid w:val="00324259"/>
    <w:rsid w:val="00325269"/>
    <w:rsid w:val="00326D6D"/>
    <w:rsid w:val="0033544F"/>
    <w:rsid w:val="0034403F"/>
    <w:rsid w:val="00344A24"/>
    <w:rsid w:val="00345329"/>
    <w:rsid w:val="0034784A"/>
    <w:rsid w:val="00350454"/>
    <w:rsid w:val="00351E5E"/>
    <w:rsid w:val="00352578"/>
    <w:rsid w:val="0035316E"/>
    <w:rsid w:val="00354CB9"/>
    <w:rsid w:val="00355EF6"/>
    <w:rsid w:val="00360E70"/>
    <w:rsid w:val="00363D68"/>
    <w:rsid w:val="00364902"/>
    <w:rsid w:val="00364E21"/>
    <w:rsid w:val="003657A1"/>
    <w:rsid w:val="0036617B"/>
    <w:rsid w:val="0036631D"/>
    <w:rsid w:val="00367B28"/>
    <w:rsid w:val="00372858"/>
    <w:rsid w:val="00374791"/>
    <w:rsid w:val="00375399"/>
    <w:rsid w:val="00380A9A"/>
    <w:rsid w:val="00383A97"/>
    <w:rsid w:val="00383D66"/>
    <w:rsid w:val="003861D0"/>
    <w:rsid w:val="00395464"/>
    <w:rsid w:val="00395593"/>
    <w:rsid w:val="00396DA5"/>
    <w:rsid w:val="003A0AD6"/>
    <w:rsid w:val="003A0DCA"/>
    <w:rsid w:val="003A1565"/>
    <w:rsid w:val="003A2BA8"/>
    <w:rsid w:val="003B2758"/>
    <w:rsid w:val="003B34B4"/>
    <w:rsid w:val="003B46A8"/>
    <w:rsid w:val="003C2814"/>
    <w:rsid w:val="003C4EE6"/>
    <w:rsid w:val="003C66AB"/>
    <w:rsid w:val="003C6D61"/>
    <w:rsid w:val="003C7DC5"/>
    <w:rsid w:val="003D2C38"/>
    <w:rsid w:val="003E1A1E"/>
    <w:rsid w:val="003F3305"/>
    <w:rsid w:val="003F620F"/>
    <w:rsid w:val="004049C4"/>
    <w:rsid w:val="00404C49"/>
    <w:rsid w:val="00406659"/>
    <w:rsid w:val="00410082"/>
    <w:rsid w:val="00416104"/>
    <w:rsid w:val="00420405"/>
    <w:rsid w:val="004302E6"/>
    <w:rsid w:val="00437E92"/>
    <w:rsid w:val="00437EE0"/>
    <w:rsid w:val="004447A7"/>
    <w:rsid w:val="00447AA1"/>
    <w:rsid w:val="004516E5"/>
    <w:rsid w:val="004556CD"/>
    <w:rsid w:val="00455B39"/>
    <w:rsid w:val="00455F21"/>
    <w:rsid w:val="004572B1"/>
    <w:rsid w:val="004613E9"/>
    <w:rsid w:val="00461E96"/>
    <w:rsid w:val="00462592"/>
    <w:rsid w:val="004645C9"/>
    <w:rsid w:val="00475FA3"/>
    <w:rsid w:val="00476CD6"/>
    <w:rsid w:val="00481BF9"/>
    <w:rsid w:val="00483A28"/>
    <w:rsid w:val="00483A40"/>
    <w:rsid w:val="00487463"/>
    <w:rsid w:val="004910E7"/>
    <w:rsid w:val="00493EC0"/>
    <w:rsid w:val="00495CF8"/>
    <w:rsid w:val="004A45DC"/>
    <w:rsid w:val="004A5DFB"/>
    <w:rsid w:val="004A621D"/>
    <w:rsid w:val="004B095F"/>
    <w:rsid w:val="004B0D17"/>
    <w:rsid w:val="004C23C0"/>
    <w:rsid w:val="004C306D"/>
    <w:rsid w:val="004C5E1C"/>
    <w:rsid w:val="004C61C2"/>
    <w:rsid w:val="004C666E"/>
    <w:rsid w:val="004C6A85"/>
    <w:rsid w:val="004D09E6"/>
    <w:rsid w:val="004D1CAE"/>
    <w:rsid w:val="004D5AFE"/>
    <w:rsid w:val="004D79BE"/>
    <w:rsid w:val="004F0072"/>
    <w:rsid w:val="004F0C43"/>
    <w:rsid w:val="004F2A4A"/>
    <w:rsid w:val="004F553B"/>
    <w:rsid w:val="00500AEF"/>
    <w:rsid w:val="00507F76"/>
    <w:rsid w:val="00511143"/>
    <w:rsid w:val="0052180B"/>
    <w:rsid w:val="005258AB"/>
    <w:rsid w:val="00527AB0"/>
    <w:rsid w:val="0053422A"/>
    <w:rsid w:val="00537DA9"/>
    <w:rsid w:val="0054094F"/>
    <w:rsid w:val="00543068"/>
    <w:rsid w:val="00544203"/>
    <w:rsid w:val="00546A63"/>
    <w:rsid w:val="00553D75"/>
    <w:rsid w:val="00554AAC"/>
    <w:rsid w:val="00561FEA"/>
    <w:rsid w:val="005625E0"/>
    <w:rsid w:val="00564B13"/>
    <w:rsid w:val="00565F6F"/>
    <w:rsid w:val="0056668D"/>
    <w:rsid w:val="00566B5C"/>
    <w:rsid w:val="005674E7"/>
    <w:rsid w:val="00567DAE"/>
    <w:rsid w:val="005728EC"/>
    <w:rsid w:val="00572C51"/>
    <w:rsid w:val="00575213"/>
    <w:rsid w:val="0058640D"/>
    <w:rsid w:val="00586E3C"/>
    <w:rsid w:val="0059529A"/>
    <w:rsid w:val="0059558D"/>
    <w:rsid w:val="00596F48"/>
    <w:rsid w:val="005A098D"/>
    <w:rsid w:val="005A2035"/>
    <w:rsid w:val="005A4500"/>
    <w:rsid w:val="005A4917"/>
    <w:rsid w:val="005A7C77"/>
    <w:rsid w:val="005B2339"/>
    <w:rsid w:val="005B6E3E"/>
    <w:rsid w:val="005C0753"/>
    <w:rsid w:val="005C094C"/>
    <w:rsid w:val="005C5BEB"/>
    <w:rsid w:val="005C73D7"/>
    <w:rsid w:val="005D0677"/>
    <w:rsid w:val="005D0FDC"/>
    <w:rsid w:val="005D28FB"/>
    <w:rsid w:val="005D559E"/>
    <w:rsid w:val="005D5691"/>
    <w:rsid w:val="005D66F4"/>
    <w:rsid w:val="005E0419"/>
    <w:rsid w:val="005E07D2"/>
    <w:rsid w:val="005E50A3"/>
    <w:rsid w:val="005E6D1E"/>
    <w:rsid w:val="005F3642"/>
    <w:rsid w:val="005F4C70"/>
    <w:rsid w:val="005F6CCE"/>
    <w:rsid w:val="005F7F20"/>
    <w:rsid w:val="00603BB2"/>
    <w:rsid w:val="00613DEB"/>
    <w:rsid w:val="00617365"/>
    <w:rsid w:val="00623470"/>
    <w:rsid w:val="006241F7"/>
    <w:rsid w:val="00624A69"/>
    <w:rsid w:val="00624C5C"/>
    <w:rsid w:val="00626CF5"/>
    <w:rsid w:val="00627836"/>
    <w:rsid w:val="006318E5"/>
    <w:rsid w:val="006371CC"/>
    <w:rsid w:val="00637599"/>
    <w:rsid w:val="00637896"/>
    <w:rsid w:val="00643800"/>
    <w:rsid w:val="00644E80"/>
    <w:rsid w:val="006466D3"/>
    <w:rsid w:val="00646C7A"/>
    <w:rsid w:val="00647E80"/>
    <w:rsid w:val="00652AB7"/>
    <w:rsid w:val="00654D01"/>
    <w:rsid w:val="006649B7"/>
    <w:rsid w:val="0066761E"/>
    <w:rsid w:val="00670ABD"/>
    <w:rsid w:val="0067390F"/>
    <w:rsid w:val="0067488B"/>
    <w:rsid w:val="00676160"/>
    <w:rsid w:val="006835AB"/>
    <w:rsid w:val="0068416F"/>
    <w:rsid w:val="006906E4"/>
    <w:rsid w:val="006912C5"/>
    <w:rsid w:val="006926B7"/>
    <w:rsid w:val="00694B36"/>
    <w:rsid w:val="006955BF"/>
    <w:rsid w:val="00697143"/>
    <w:rsid w:val="006A1434"/>
    <w:rsid w:val="006A4505"/>
    <w:rsid w:val="006A5423"/>
    <w:rsid w:val="006A546D"/>
    <w:rsid w:val="006B5E4C"/>
    <w:rsid w:val="006B636C"/>
    <w:rsid w:val="006B7C53"/>
    <w:rsid w:val="006C3CDB"/>
    <w:rsid w:val="006C409B"/>
    <w:rsid w:val="006C74FB"/>
    <w:rsid w:val="006D1F68"/>
    <w:rsid w:val="006D41D3"/>
    <w:rsid w:val="006D5034"/>
    <w:rsid w:val="006D71CC"/>
    <w:rsid w:val="006D781C"/>
    <w:rsid w:val="006E3BBF"/>
    <w:rsid w:val="006E3BFD"/>
    <w:rsid w:val="006E459F"/>
    <w:rsid w:val="006F08B4"/>
    <w:rsid w:val="006F2587"/>
    <w:rsid w:val="006F2C36"/>
    <w:rsid w:val="00702B3D"/>
    <w:rsid w:val="00703F3E"/>
    <w:rsid w:val="007054FE"/>
    <w:rsid w:val="007067A3"/>
    <w:rsid w:val="00707AC3"/>
    <w:rsid w:val="00714612"/>
    <w:rsid w:val="007179D2"/>
    <w:rsid w:val="00717CDD"/>
    <w:rsid w:val="00720A22"/>
    <w:rsid w:val="00723881"/>
    <w:rsid w:val="00724452"/>
    <w:rsid w:val="0073094A"/>
    <w:rsid w:val="00733F1D"/>
    <w:rsid w:val="00740E39"/>
    <w:rsid w:val="0074173C"/>
    <w:rsid w:val="007434BF"/>
    <w:rsid w:val="0074417E"/>
    <w:rsid w:val="00747D06"/>
    <w:rsid w:val="00752710"/>
    <w:rsid w:val="0075326F"/>
    <w:rsid w:val="00757107"/>
    <w:rsid w:val="00757686"/>
    <w:rsid w:val="0076138F"/>
    <w:rsid w:val="007614B6"/>
    <w:rsid w:val="0076287A"/>
    <w:rsid w:val="00764CC7"/>
    <w:rsid w:val="00765FF6"/>
    <w:rsid w:val="0077077A"/>
    <w:rsid w:val="00770EC7"/>
    <w:rsid w:val="007719C1"/>
    <w:rsid w:val="00772DD7"/>
    <w:rsid w:val="007737B9"/>
    <w:rsid w:val="0077508A"/>
    <w:rsid w:val="007757D0"/>
    <w:rsid w:val="00775CEB"/>
    <w:rsid w:val="00776A92"/>
    <w:rsid w:val="00777F0E"/>
    <w:rsid w:val="00781ED8"/>
    <w:rsid w:val="00782127"/>
    <w:rsid w:val="00794404"/>
    <w:rsid w:val="0079682B"/>
    <w:rsid w:val="007A1291"/>
    <w:rsid w:val="007A2B94"/>
    <w:rsid w:val="007A4A76"/>
    <w:rsid w:val="007A58E9"/>
    <w:rsid w:val="007A6E5F"/>
    <w:rsid w:val="007A6FD2"/>
    <w:rsid w:val="007B143C"/>
    <w:rsid w:val="007B2833"/>
    <w:rsid w:val="007B4070"/>
    <w:rsid w:val="007B510B"/>
    <w:rsid w:val="007B5F9C"/>
    <w:rsid w:val="007C1067"/>
    <w:rsid w:val="007C23DB"/>
    <w:rsid w:val="007C35F6"/>
    <w:rsid w:val="007C56B9"/>
    <w:rsid w:val="007D36B2"/>
    <w:rsid w:val="007D710B"/>
    <w:rsid w:val="007D7D30"/>
    <w:rsid w:val="007E4C97"/>
    <w:rsid w:val="007F28EC"/>
    <w:rsid w:val="007F698F"/>
    <w:rsid w:val="007F770E"/>
    <w:rsid w:val="0080371C"/>
    <w:rsid w:val="008038B6"/>
    <w:rsid w:val="00803E56"/>
    <w:rsid w:val="008051ED"/>
    <w:rsid w:val="00806BB9"/>
    <w:rsid w:val="00807935"/>
    <w:rsid w:val="00814870"/>
    <w:rsid w:val="008153AD"/>
    <w:rsid w:val="00827147"/>
    <w:rsid w:val="00834848"/>
    <w:rsid w:val="00835CA7"/>
    <w:rsid w:val="00840355"/>
    <w:rsid w:val="008441A7"/>
    <w:rsid w:val="00845548"/>
    <w:rsid w:val="00846FB7"/>
    <w:rsid w:val="008531D2"/>
    <w:rsid w:val="00855CF2"/>
    <w:rsid w:val="008560C5"/>
    <w:rsid w:val="00856CBE"/>
    <w:rsid w:val="0085725F"/>
    <w:rsid w:val="008615BB"/>
    <w:rsid w:val="00867D52"/>
    <w:rsid w:val="00867FB7"/>
    <w:rsid w:val="00871868"/>
    <w:rsid w:val="0087188C"/>
    <w:rsid w:val="00881BC7"/>
    <w:rsid w:val="00884019"/>
    <w:rsid w:val="00885B97"/>
    <w:rsid w:val="0088611A"/>
    <w:rsid w:val="00886548"/>
    <w:rsid w:val="00890308"/>
    <w:rsid w:val="0089055D"/>
    <w:rsid w:val="008945FF"/>
    <w:rsid w:val="00894E70"/>
    <w:rsid w:val="00896B6D"/>
    <w:rsid w:val="008A15EB"/>
    <w:rsid w:val="008B0043"/>
    <w:rsid w:val="008B0694"/>
    <w:rsid w:val="008B0E37"/>
    <w:rsid w:val="008B1BF2"/>
    <w:rsid w:val="008B58EA"/>
    <w:rsid w:val="008B627F"/>
    <w:rsid w:val="008C1745"/>
    <w:rsid w:val="008C1A50"/>
    <w:rsid w:val="008C3186"/>
    <w:rsid w:val="008C4228"/>
    <w:rsid w:val="008C7C40"/>
    <w:rsid w:val="008D0E05"/>
    <w:rsid w:val="008D4542"/>
    <w:rsid w:val="008D604E"/>
    <w:rsid w:val="008D6B9C"/>
    <w:rsid w:val="008E007D"/>
    <w:rsid w:val="008E0CA7"/>
    <w:rsid w:val="008E1B58"/>
    <w:rsid w:val="008E25EC"/>
    <w:rsid w:val="008E6A17"/>
    <w:rsid w:val="008F7F34"/>
    <w:rsid w:val="00902EB7"/>
    <w:rsid w:val="00902FDA"/>
    <w:rsid w:val="00903BDE"/>
    <w:rsid w:val="00905501"/>
    <w:rsid w:val="00917635"/>
    <w:rsid w:val="00921C5B"/>
    <w:rsid w:val="0094001F"/>
    <w:rsid w:val="009408D3"/>
    <w:rsid w:val="00941C73"/>
    <w:rsid w:val="009466C1"/>
    <w:rsid w:val="00955633"/>
    <w:rsid w:val="009569C7"/>
    <w:rsid w:val="00962719"/>
    <w:rsid w:val="009667A5"/>
    <w:rsid w:val="00966CEF"/>
    <w:rsid w:val="00971B9B"/>
    <w:rsid w:val="00972254"/>
    <w:rsid w:val="0097584F"/>
    <w:rsid w:val="009759BB"/>
    <w:rsid w:val="00976EDC"/>
    <w:rsid w:val="009802BB"/>
    <w:rsid w:val="00982448"/>
    <w:rsid w:val="009872BD"/>
    <w:rsid w:val="00990B6F"/>
    <w:rsid w:val="009A1960"/>
    <w:rsid w:val="009A363B"/>
    <w:rsid w:val="009A6331"/>
    <w:rsid w:val="009B38C0"/>
    <w:rsid w:val="009B4E51"/>
    <w:rsid w:val="009B54D7"/>
    <w:rsid w:val="009C0F61"/>
    <w:rsid w:val="009C6187"/>
    <w:rsid w:val="009C656F"/>
    <w:rsid w:val="009C7039"/>
    <w:rsid w:val="009C758D"/>
    <w:rsid w:val="009C75C1"/>
    <w:rsid w:val="009D0060"/>
    <w:rsid w:val="009D1138"/>
    <w:rsid w:val="009D2D4D"/>
    <w:rsid w:val="009D3770"/>
    <w:rsid w:val="009D43F2"/>
    <w:rsid w:val="009D4FF3"/>
    <w:rsid w:val="009E160A"/>
    <w:rsid w:val="009E3282"/>
    <w:rsid w:val="009E55BB"/>
    <w:rsid w:val="009E6368"/>
    <w:rsid w:val="009F058B"/>
    <w:rsid w:val="009F159C"/>
    <w:rsid w:val="009F1B38"/>
    <w:rsid w:val="009F57DD"/>
    <w:rsid w:val="009F5E06"/>
    <w:rsid w:val="00A025AA"/>
    <w:rsid w:val="00A0722F"/>
    <w:rsid w:val="00A13321"/>
    <w:rsid w:val="00A13700"/>
    <w:rsid w:val="00A14724"/>
    <w:rsid w:val="00A16909"/>
    <w:rsid w:val="00A211C5"/>
    <w:rsid w:val="00A252B9"/>
    <w:rsid w:val="00A3031C"/>
    <w:rsid w:val="00A33D5A"/>
    <w:rsid w:val="00A353AC"/>
    <w:rsid w:val="00A40CDC"/>
    <w:rsid w:val="00A43493"/>
    <w:rsid w:val="00A4691A"/>
    <w:rsid w:val="00A46A2C"/>
    <w:rsid w:val="00A528E8"/>
    <w:rsid w:val="00A5574A"/>
    <w:rsid w:val="00A6457C"/>
    <w:rsid w:val="00A6585B"/>
    <w:rsid w:val="00A749C9"/>
    <w:rsid w:val="00A74DCB"/>
    <w:rsid w:val="00A7586C"/>
    <w:rsid w:val="00A76891"/>
    <w:rsid w:val="00A90ADD"/>
    <w:rsid w:val="00A9197B"/>
    <w:rsid w:val="00A93F51"/>
    <w:rsid w:val="00A968A5"/>
    <w:rsid w:val="00A9729A"/>
    <w:rsid w:val="00AA0DDB"/>
    <w:rsid w:val="00AA3EE5"/>
    <w:rsid w:val="00AA4E79"/>
    <w:rsid w:val="00AA7541"/>
    <w:rsid w:val="00AB4950"/>
    <w:rsid w:val="00AB7F9C"/>
    <w:rsid w:val="00AC3EA6"/>
    <w:rsid w:val="00AC4761"/>
    <w:rsid w:val="00AC533F"/>
    <w:rsid w:val="00AC7574"/>
    <w:rsid w:val="00AD0525"/>
    <w:rsid w:val="00AD736B"/>
    <w:rsid w:val="00AE0A90"/>
    <w:rsid w:val="00AE1B76"/>
    <w:rsid w:val="00AE3CDB"/>
    <w:rsid w:val="00AF651A"/>
    <w:rsid w:val="00B016F4"/>
    <w:rsid w:val="00B04D3C"/>
    <w:rsid w:val="00B0660F"/>
    <w:rsid w:val="00B13135"/>
    <w:rsid w:val="00B204A4"/>
    <w:rsid w:val="00B207E7"/>
    <w:rsid w:val="00B23C51"/>
    <w:rsid w:val="00B279A8"/>
    <w:rsid w:val="00B30D56"/>
    <w:rsid w:val="00B3115A"/>
    <w:rsid w:val="00B31F3D"/>
    <w:rsid w:val="00B32423"/>
    <w:rsid w:val="00B32AD2"/>
    <w:rsid w:val="00B33616"/>
    <w:rsid w:val="00B345B0"/>
    <w:rsid w:val="00B50E93"/>
    <w:rsid w:val="00B517C0"/>
    <w:rsid w:val="00B52153"/>
    <w:rsid w:val="00B62B79"/>
    <w:rsid w:val="00B63655"/>
    <w:rsid w:val="00B65D2F"/>
    <w:rsid w:val="00B660E3"/>
    <w:rsid w:val="00B66551"/>
    <w:rsid w:val="00B759E4"/>
    <w:rsid w:val="00B92C3F"/>
    <w:rsid w:val="00B92D71"/>
    <w:rsid w:val="00B95D17"/>
    <w:rsid w:val="00B9763D"/>
    <w:rsid w:val="00B976E5"/>
    <w:rsid w:val="00BA1E77"/>
    <w:rsid w:val="00BA2A94"/>
    <w:rsid w:val="00BA5806"/>
    <w:rsid w:val="00BA6320"/>
    <w:rsid w:val="00BB2A45"/>
    <w:rsid w:val="00BB37CE"/>
    <w:rsid w:val="00BB5E05"/>
    <w:rsid w:val="00BC1FD0"/>
    <w:rsid w:val="00BC22AD"/>
    <w:rsid w:val="00BC47BA"/>
    <w:rsid w:val="00BC5A3A"/>
    <w:rsid w:val="00BC5F92"/>
    <w:rsid w:val="00BD035A"/>
    <w:rsid w:val="00BD0EDF"/>
    <w:rsid w:val="00BD1930"/>
    <w:rsid w:val="00BD3224"/>
    <w:rsid w:val="00BD48C3"/>
    <w:rsid w:val="00BD6FB4"/>
    <w:rsid w:val="00BD7241"/>
    <w:rsid w:val="00BD7AAE"/>
    <w:rsid w:val="00BE1466"/>
    <w:rsid w:val="00BE19AF"/>
    <w:rsid w:val="00BE452D"/>
    <w:rsid w:val="00BF6E9D"/>
    <w:rsid w:val="00C037EA"/>
    <w:rsid w:val="00C10F88"/>
    <w:rsid w:val="00C16432"/>
    <w:rsid w:val="00C24827"/>
    <w:rsid w:val="00C3290D"/>
    <w:rsid w:val="00C36AA1"/>
    <w:rsid w:val="00C374B3"/>
    <w:rsid w:val="00C403B6"/>
    <w:rsid w:val="00C41DE8"/>
    <w:rsid w:val="00C42DD9"/>
    <w:rsid w:val="00C440BA"/>
    <w:rsid w:val="00C45976"/>
    <w:rsid w:val="00C46F46"/>
    <w:rsid w:val="00C471B7"/>
    <w:rsid w:val="00C478D4"/>
    <w:rsid w:val="00C47B80"/>
    <w:rsid w:val="00C53DC6"/>
    <w:rsid w:val="00C56B1E"/>
    <w:rsid w:val="00C56DFA"/>
    <w:rsid w:val="00C70753"/>
    <w:rsid w:val="00C71A7B"/>
    <w:rsid w:val="00C7699E"/>
    <w:rsid w:val="00C8094D"/>
    <w:rsid w:val="00C817C9"/>
    <w:rsid w:val="00C83362"/>
    <w:rsid w:val="00C83BE6"/>
    <w:rsid w:val="00C90A45"/>
    <w:rsid w:val="00C91F97"/>
    <w:rsid w:val="00C93545"/>
    <w:rsid w:val="00C97D13"/>
    <w:rsid w:val="00CA0EA5"/>
    <w:rsid w:val="00CB0B86"/>
    <w:rsid w:val="00CB2D28"/>
    <w:rsid w:val="00CB3567"/>
    <w:rsid w:val="00CB378C"/>
    <w:rsid w:val="00CB4E62"/>
    <w:rsid w:val="00CC0EF6"/>
    <w:rsid w:val="00CC300F"/>
    <w:rsid w:val="00CC64A5"/>
    <w:rsid w:val="00CD3333"/>
    <w:rsid w:val="00CE34C1"/>
    <w:rsid w:val="00CE58C6"/>
    <w:rsid w:val="00CE5ACC"/>
    <w:rsid w:val="00CF1604"/>
    <w:rsid w:val="00CF74B9"/>
    <w:rsid w:val="00D00A41"/>
    <w:rsid w:val="00D017B6"/>
    <w:rsid w:val="00D01FF9"/>
    <w:rsid w:val="00D027CE"/>
    <w:rsid w:val="00D07599"/>
    <w:rsid w:val="00D10D2E"/>
    <w:rsid w:val="00D12369"/>
    <w:rsid w:val="00D14B4F"/>
    <w:rsid w:val="00D1758E"/>
    <w:rsid w:val="00D20C9D"/>
    <w:rsid w:val="00D21470"/>
    <w:rsid w:val="00D2356C"/>
    <w:rsid w:val="00D26F16"/>
    <w:rsid w:val="00D27BC0"/>
    <w:rsid w:val="00D32A62"/>
    <w:rsid w:val="00D34D44"/>
    <w:rsid w:val="00D36245"/>
    <w:rsid w:val="00D36FC5"/>
    <w:rsid w:val="00D44BC5"/>
    <w:rsid w:val="00D45097"/>
    <w:rsid w:val="00D45EE3"/>
    <w:rsid w:val="00D46AAD"/>
    <w:rsid w:val="00D47102"/>
    <w:rsid w:val="00D51AE1"/>
    <w:rsid w:val="00D54289"/>
    <w:rsid w:val="00D57099"/>
    <w:rsid w:val="00D666A9"/>
    <w:rsid w:val="00D70270"/>
    <w:rsid w:val="00D7636D"/>
    <w:rsid w:val="00D77744"/>
    <w:rsid w:val="00D77B0B"/>
    <w:rsid w:val="00D807BC"/>
    <w:rsid w:val="00D9112F"/>
    <w:rsid w:val="00DB1853"/>
    <w:rsid w:val="00DC0029"/>
    <w:rsid w:val="00DC0A48"/>
    <w:rsid w:val="00DC1080"/>
    <w:rsid w:val="00DC2F3F"/>
    <w:rsid w:val="00DC4001"/>
    <w:rsid w:val="00DD0F7F"/>
    <w:rsid w:val="00DD3310"/>
    <w:rsid w:val="00DD5E2C"/>
    <w:rsid w:val="00DD705A"/>
    <w:rsid w:val="00DD72A5"/>
    <w:rsid w:val="00DE301E"/>
    <w:rsid w:val="00DE73A6"/>
    <w:rsid w:val="00DF56C8"/>
    <w:rsid w:val="00DF7263"/>
    <w:rsid w:val="00E033F1"/>
    <w:rsid w:val="00E05983"/>
    <w:rsid w:val="00E15DCD"/>
    <w:rsid w:val="00E242DB"/>
    <w:rsid w:val="00E2489F"/>
    <w:rsid w:val="00E26911"/>
    <w:rsid w:val="00E269E5"/>
    <w:rsid w:val="00E31EB1"/>
    <w:rsid w:val="00E31EFF"/>
    <w:rsid w:val="00E321C8"/>
    <w:rsid w:val="00E37433"/>
    <w:rsid w:val="00E40589"/>
    <w:rsid w:val="00E43E8F"/>
    <w:rsid w:val="00E44A56"/>
    <w:rsid w:val="00E466DC"/>
    <w:rsid w:val="00E47389"/>
    <w:rsid w:val="00E50368"/>
    <w:rsid w:val="00E57D43"/>
    <w:rsid w:val="00E60431"/>
    <w:rsid w:val="00E6470B"/>
    <w:rsid w:val="00E64829"/>
    <w:rsid w:val="00E70416"/>
    <w:rsid w:val="00E7322B"/>
    <w:rsid w:val="00E745D9"/>
    <w:rsid w:val="00E75E1D"/>
    <w:rsid w:val="00E76668"/>
    <w:rsid w:val="00E806DE"/>
    <w:rsid w:val="00E85117"/>
    <w:rsid w:val="00E86B40"/>
    <w:rsid w:val="00E97434"/>
    <w:rsid w:val="00E97A17"/>
    <w:rsid w:val="00EA22FC"/>
    <w:rsid w:val="00EA2854"/>
    <w:rsid w:val="00EA3AC2"/>
    <w:rsid w:val="00EB4B1B"/>
    <w:rsid w:val="00EB4C3C"/>
    <w:rsid w:val="00EB686C"/>
    <w:rsid w:val="00EC4252"/>
    <w:rsid w:val="00EC5481"/>
    <w:rsid w:val="00EC7C2E"/>
    <w:rsid w:val="00ED191E"/>
    <w:rsid w:val="00ED3E8A"/>
    <w:rsid w:val="00ED6CF5"/>
    <w:rsid w:val="00EE0D1E"/>
    <w:rsid w:val="00EE2236"/>
    <w:rsid w:val="00EE49F0"/>
    <w:rsid w:val="00EF0EE9"/>
    <w:rsid w:val="00EF5D99"/>
    <w:rsid w:val="00F02446"/>
    <w:rsid w:val="00F14726"/>
    <w:rsid w:val="00F15220"/>
    <w:rsid w:val="00F20588"/>
    <w:rsid w:val="00F20F5A"/>
    <w:rsid w:val="00F213A5"/>
    <w:rsid w:val="00F22003"/>
    <w:rsid w:val="00F2284E"/>
    <w:rsid w:val="00F22E25"/>
    <w:rsid w:val="00F36023"/>
    <w:rsid w:val="00F37617"/>
    <w:rsid w:val="00F43DB7"/>
    <w:rsid w:val="00F50CF7"/>
    <w:rsid w:val="00F52E98"/>
    <w:rsid w:val="00F56D8D"/>
    <w:rsid w:val="00F577DF"/>
    <w:rsid w:val="00F6169D"/>
    <w:rsid w:val="00F62EB5"/>
    <w:rsid w:val="00F6504D"/>
    <w:rsid w:val="00F7289A"/>
    <w:rsid w:val="00F81E0D"/>
    <w:rsid w:val="00F856BC"/>
    <w:rsid w:val="00F90864"/>
    <w:rsid w:val="00F9157D"/>
    <w:rsid w:val="00F9205D"/>
    <w:rsid w:val="00F925F0"/>
    <w:rsid w:val="00F9297B"/>
    <w:rsid w:val="00F9474C"/>
    <w:rsid w:val="00F9480A"/>
    <w:rsid w:val="00F960D6"/>
    <w:rsid w:val="00F96770"/>
    <w:rsid w:val="00FA1FBF"/>
    <w:rsid w:val="00FA674A"/>
    <w:rsid w:val="00FB30CF"/>
    <w:rsid w:val="00FB316B"/>
    <w:rsid w:val="00FC0F5E"/>
    <w:rsid w:val="00FC0FC6"/>
    <w:rsid w:val="00FC1753"/>
    <w:rsid w:val="00FC2797"/>
    <w:rsid w:val="00FC34EC"/>
    <w:rsid w:val="00FC63B5"/>
    <w:rsid w:val="00FC67B4"/>
    <w:rsid w:val="00FC6AE4"/>
    <w:rsid w:val="00FC7DAE"/>
    <w:rsid w:val="00FD0E75"/>
    <w:rsid w:val="00FD1BE0"/>
    <w:rsid w:val="00FD1EE3"/>
    <w:rsid w:val="00FD2C7E"/>
    <w:rsid w:val="00FD2E46"/>
    <w:rsid w:val="00FD4128"/>
    <w:rsid w:val="00FE4034"/>
    <w:rsid w:val="00FE639D"/>
    <w:rsid w:val="00FE74E1"/>
    <w:rsid w:val="00FF2EBA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118DD"/>
  <w15:chartTrackingRefBased/>
  <w15:docId w15:val="{94909EC0-9508-46DE-B2E9-C619796F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27AE8"/>
    <w:pPr>
      <w:keepNext/>
      <w:keepLines/>
      <w:widowControl w:val="0"/>
      <w:numPr>
        <w:numId w:val="51"/>
      </w:numPr>
      <w:spacing w:before="300" w:after="300" w:line="300" w:lineRule="exact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15220"/>
    <w:pPr>
      <w:widowControl w:val="0"/>
      <w:numPr>
        <w:numId w:val="1"/>
      </w:numPr>
      <w:spacing w:after="0" w:line="360" w:lineRule="exact"/>
      <w:outlineLvl w:val="1"/>
    </w:pPr>
    <w:rPr>
      <w:rFonts w:ascii="Century Gothic" w:hAnsi="Century Gothic"/>
      <w:b/>
      <w:sz w:val="20"/>
      <w:szCs w:val="1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613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42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4289"/>
  </w:style>
  <w:style w:type="paragraph" w:styleId="Piedepgina">
    <w:name w:val="footer"/>
    <w:basedOn w:val="Normal"/>
    <w:link w:val="PiedepginaCar"/>
    <w:uiPriority w:val="99"/>
    <w:unhideWhenUsed/>
    <w:rsid w:val="00D542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4289"/>
  </w:style>
  <w:style w:type="character" w:customStyle="1" w:styleId="Ttulo1Car">
    <w:name w:val="Título 1 Car"/>
    <w:basedOn w:val="Fuentedeprrafopredeter"/>
    <w:link w:val="Ttulo1"/>
    <w:uiPriority w:val="9"/>
    <w:rsid w:val="00227AE8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15220"/>
    <w:rPr>
      <w:rFonts w:ascii="Century Gothic" w:hAnsi="Century Gothic"/>
      <w:b/>
      <w:sz w:val="20"/>
      <w:szCs w:val="18"/>
    </w:rPr>
  </w:style>
  <w:style w:type="table" w:styleId="Tablaconcuadrcula">
    <w:name w:val="Table Grid"/>
    <w:basedOn w:val="Tablanormal"/>
    <w:uiPriority w:val="59"/>
    <w:rsid w:val="009F5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F5E06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4613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E2489F"/>
    <w:pPr>
      <w:widowControl/>
      <w:spacing w:before="240" w:after="0" w:line="259" w:lineRule="auto"/>
      <w:outlineLvl w:val="9"/>
    </w:pPr>
    <w:rPr>
      <w:rFonts w:asciiTheme="majorHAnsi" w:hAnsiTheme="majorHAnsi"/>
      <w:bCs w:val="0"/>
      <w:color w:val="2E74B5" w:themeColor="accent1" w:themeShade="BF"/>
      <w:sz w:val="32"/>
      <w:szCs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EE2236"/>
    <w:pPr>
      <w:tabs>
        <w:tab w:val="right" w:leader="dot" w:pos="8494"/>
      </w:tabs>
      <w:spacing w:before="240" w:after="100" w:line="240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9466C1"/>
    <w:pPr>
      <w:tabs>
        <w:tab w:val="left" w:pos="660"/>
        <w:tab w:val="right" w:leader="dot" w:pos="8494"/>
      </w:tabs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E2489F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E2489F"/>
    <w:rPr>
      <w:color w:val="0563C1" w:themeColor="hyperlink"/>
      <w:u w:val="single"/>
    </w:rPr>
  </w:style>
  <w:style w:type="paragraph" w:customStyle="1" w:styleId="Normal-IndiceTitulo">
    <w:name w:val="Normal - Indice Titulo"/>
    <w:basedOn w:val="Normal"/>
    <w:rsid w:val="00E44A56"/>
    <w:pPr>
      <w:suppressAutoHyphens/>
      <w:autoSpaceDN w:val="0"/>
      <w:spacing w:after="0" w:line="240" w:lineRule="atLeast"/>
      <w:jc w:val="both"/>
      <w:textAlignment w:val="baseline"/>
    </w:pPr>
    <w:rPr>
      <w:rFonts w:ascii="Arial" w:eastAsia="Times New Roman" w:hAnsi="Arial" w:cs="Times New Roman"/>
      <w:b/>
      <w:caps/>
      <w:color w:val="005288"/>
      <w:kern w:val="3"/>
      <w:sz w:val="28"/>
      <w:szCs w:val="24"/>
    </w:rPr>
  </w:style>
  <w:style w:type="paragraph" w:customStyle="1" w:styleId="Pa25">
    <w:name w:val="Pa25"/>
    <w:basedOn w:val="Normal"/>
    <w:next w:val="Normal"/>
    <w:uiPriority w:val="99"/>
    <w:rsid w:val="00A7586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A7586C"/>
    <w:rPr>
      <w:color w:val="626365"/>
      <w:sz w:val="20"/>
      <w:szCs w:val="20"/>
    </w:rPr>
  </w:style>
  <w:style w:type="paragraph" w:customStyle="1" w:styleId="Pa28">
    <w:name w:val="Pa28"/>
    <w:basedOn w:val="Normal"/>
    <w:next w:val="Normal"/>
    <w:uiPriority w:val="99"/>
    <w:rsid w:val="00A7586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29">
    <w:name w:val="Pa29"/>
    <w:basedOn w:val="Normal"/>
    <w:next w:val="Normal"/>
    <w:uiPriority w:val="99"/>
    <w:rsid w:val="00A7586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A7586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31">
    <w:name w:val="Pa31"/>
    <w:basedOn w:val="Normal"/>
    <w:next w:val="Normal"/>
    <w:uiPriority w:val="99"/>
    <w:rsid w:val="00A7586C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Revisin">
    <w:name w:val="Revision"/>
    <w:hidden/>
    <w:uiPriority w:val="99"/>
    <w:semiHidden/>
    <w:rsid w:val="00FC6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5DEAF-D2ED-4569-9C8E-AC0654E3F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414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Taboada</dc:creator>
  <cp:keywords/>
  <dc:description/>
  <cp:lastModifiedBy>Manuel Carbajo Capeáns</cp:lastModifiedBy>
  <cp:revision>110</cp:revision>
  <cp:lastPrinted>2024-04-02T11:05:00Z</cp:lastPrinted>
  <dcterms:created xsi:type="dcterms:W3CDTF">2023-09-04T08:42:00Z</dcterms:created>
  <dcterms:modified xsi:type="dcterms:W3CDTF">2024-09-30T17:50:00Z</dcterms:modified>
</cp:coreProperties>
</file>