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3452D" w14:textId="77777777" w:rsidR="007064FD" w:rsidRPr="004B3FD1" w:rsidRDefault="007064FD" w:rsidP="007064FD">
      <w:pPr>
        <w:pStyle w:val="StyleArial12ptBoldCustomColorRGB49"/>
        <w:ind w:left="142"/>
        <w:jc w:val="center"/>
        <w:rPr>
          <w:rFonts w:ascii="Arial" w:hAnsi="Arial" w:cs="Arial"/>
          <w:color w:val="auto"/>
          <w:sz w:val="20"/>
          <w:lang w:val="es-ES"/>
        </w:rPr>
      </w:pPr>
      <w:r>
        <w:rPr>
          <w:rFonts w:ascii="Arial" w:hAnsi="Arial" w:cs="Arial"/>
          <w:color w:val="auto"/>
          <w:sz w:val="20"/>
          <w:lang w:val="es-ES"/>
        </w:rPr>
        <w:t>INDICE – CONTENIDO DOCUMENTO BORRADOR</w:t>
      </w:r>
    </w:p>
    <w:p w14:paraId="2F417124" w14:textId="77777777" w:rsidR="007064FD" w:rsidRPr="004B3FD1" w:rsidRDefault="007064FD" w:rsidP="007064FD">
      <w:pPr>
        <w:rPr>
          <w:rFonts w:cs="Arial"/>
        </w:rPr>
      </w:pPr>
    </w:p>
    <w:tbl>
      <w:tblPr>
        <w:tblW w:w="9906" w:type="dxa"/>
        <w:tblInd w:w="-62" w:type="dxa"/>
        <w:tblBorders>
          <w:bottom w:val="single" w:sz="6" w:space="0" w:color="808080"/>
          <w:insideH w:val="single" w:sz="6" w:space="0" w:color="808080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077"/>
        <w:gridCol w:w="4083"/>
        <w:gridCol w:w="4313"/>
        <w:gridCol w:w="433"/>
      </w:tblGrid>
      <w:tr w:rsidR="007064FD" w:rsidRPr="004B3FD1" w14:paraId="677FC250" w14:textId="77777777" w:rsidTr="000178C5">
        <w:trPr>
          <w:cantSplit/>
          <w:trHeight w:val="51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48D7" w14:textId="77777777" w:rsidR="007064FD" w:rsidRPr="00016210" w:rsidRDefault="007064FD" w:rsidP="00135C4C">
            <w:pPr>
              <w:spacing w:line="240" w:lineRule="auto"/>
              <w:ind w:firstLine="0"/>
              <w:rPr>
                <w:rFonts w:cs="Arial"/>
                <w:b/>
                <w:bCs/>
              </w:rPr>
            </w:pPr>
            <w:r w:rsidRPr="00016210">
              <w:rPr>
                <w:rFonts w:cs="Arial"/>
                <w:b/>
                <w:bCs/>
              </w:rPr>
              <w:t>01.MX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6D58" w14:textId="77777777" w:rsidR="007064FD" w:rsidRPr="00016210" w:rsidRDefault="007064FD" w:rsidP="00135C4C">
            <w:pPr>
              <w:spacing w:line="240" w:lineRule="auto"/>
              <w:ind w:firstLine="0"/>
              <w:rPr>
                <w:rFonts w:cs="Arial"/>
                <w:b/>
                <w:bCs/>
              </w:rPr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8B1F2" w14:textId="77777777" w:rsidR="007064FD" w:rsidRPr="00016210" w:rsidRDefault="007064FD" w:rsidP="00135C4C">
            <w:pPr>
              <w:spacing w:line="240" w:lineRule="auto"/>
              <w:ind w:firstLine="0"/>
              <w:rPr>
                <w:rFonts w:cs="Arial"/>
                <w:b/>
                <w:bCs/>
              </w:rPr>
            </w:pPr>
            <w:r w:rsidRPr="00016210">
              <w:rPr>
                <w:rFonts w:cs="Arial"/>
                <w:b/>
                <w:bCs/>
              </w:rPr>
              <w:t>Memoria justificativa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56C0" w14:textId="77777777" w:rsidR="007064FD" w:rsidRPr="004B3FD1" w:rsidRDefault="007064FD" w:rsidP="00135C4C">
            <w:pPr>
              <w:spacing w:line="240" w:lineRule="auto"/>
              <w:ind w:firstLine="0"/>
              <w:rPr>
                <w:rFonts w:cs="Arial"/>
              </w:rPr>
            </w:pPr>
          </w:p>
        </w:tc>
      </w:tr>
      <w:tr w:rsidR="007064FD" w:rsidRPr="00016210" w14:paraId="6FF8A07F" w14:textId="77777777" w:rsidTr="000178C5">
        <w:trPr>
          <w:cantSplit/>
          <w:trHeight w:val="32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6A9B" w14:textId="77777777" w:rsidR="007064FD" w:rsidRPr="00016210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80DD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15030_EDMAMB17_202212_B_01MX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A634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 xml:space="preserve">Memoria informativa y justificativa 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05EA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7064FD" w:rsidRPr="00016210" w14:paraId="40922440" w14:textId="77777777" w:rsidTr="000178C5">
        <w:trPr>
          <w:cantSplit/>
          <w:trHeight w:val="32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14B6" w14:textId="77777777" w:rsidR="007064FD" w:rsidRPr="00016210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6210">
              <w:rPr>
                <w:rFonts w:cs="Arial"/>
                <w:b/>
                <w:bCs/>
              </w:rPr>
              <w:t>0</w:t>
            </w:r>
            <w:r>
              <w:rPr>
                <w:rFonts w:cs="Arial"/>
                <w:b/>
                <w:bCs/>
              </w:rPr>
              <w:t>2</w:t>
            </w:r>
            <w:r w:rsidRPr="00016210">
              <w:rPr>
                <w:rFonts w:cs="Arial"/>
                <w:b/>
                <w:bCs/>
              </w:rPr>
              <w:t>.</w:t>
            </w:r>
            <w:r>
              <w:rPr>
                <w:rFonts w:cs="Arial"/>
                <w:b/>
                <w:bCs/>
              </w:rPr>
              <w:t>PINF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453D" w14:textId="77777777" w:rsidR="007064FD" w:rsidRPr="00016210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F4B4" w14:textId="77777777" w:rsidR="007064FD" w:rsidRPr="00016210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</w:rPr>
              <w:t>Planos de información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5210" w14:textId="77777777" w:rsidR="007064FD" w:rsidRPr="00016210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</w:tr>
      <w:tr w:rsidR="007064FD" w:rsidRPr="00016210" w14:paraId="3FF65066" w14:textId="77777777" w:rsidTr="000178C5">
        <w:trPr>
          <w:cantSplit/>
          <w:trHeight w:val="32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8F6E" w14:textId="77777777" w:rsidR="007064FD" w:rsidRPr="00016210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432E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15030_EDMAMB17_202212_B_PINF_01SIT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1BD9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Situación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0907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7064FD" w:rsidRPr="00016210" w14:paraId="76B009E1" w14:textId="77777777" w:rsidTr="000178C5">
        <w:trPr>
          <w:cantSplit/>
          <w:trHeight w:val="32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2076" w14:textId="77777777" w:rsidR="007064FD" w:rsidRPr="00016210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2CAD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15030_EDMAMB17_202212_B_PINF_02ZON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D293" w14:textId="3B61E3F9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Planeamiento vigente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1030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7064FD" w:rsidRPr="00016210" w14:paraId="66D7D11C" w14:textId="77777777" w:rsidTr="000178C5">
        <w:trPr>
          <w:cantSplit/>
          <w:trHeight w:val="32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F419" w14:textId="77777777" w:rsidR="007064FD" w:rsidRPr="00016210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4A8F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15030_EDMAMB17_202212_B_PINF_03CAT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23DF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Información catastral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E646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7064FD" w:rsidRPr="00016210" w14:paraId="67C4B93B" w14:textId="77777777" w:rsidTr="000178C5">
        <w:trPr>
          <w:cantSplit/>
          <w:trHeight w:val="32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1C88" w14:textId="77777777" w:rsidR="007064FD" w:rsidRPr="00016210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3C77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15030_EDMAMB17_202212_B_PINF_04ACT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5768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Plantas y alzado edificio actual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FC45" w14:textId="77777777" w:rsidR="007064FD" w:rsidRPr="000178C5" w:rsidRDefault="007064FD" w:rsidP="00135C4C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7064FD" w:rsidRPr="00016210" w14:paraId="5D13F553" w14:textId="77777777" w:rsidTr="000178C5">
        <w:trPr>
          <w:cantSplit/>
          <w:trHeight w:val="32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084B" w14:textId="77777777" w:rsidR="007064FD" w:rsidRPr="00016210" w:rsidRDefault="007064FD" w:rsidP="007064FD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E263" w14:textId="45CCB28D" w:rsidR="007064FD" w:rsidRPr="000178C5" w:rsidRDefault="007064FD" w:rsidP="007064FD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15030_EDMAMB17_202212_B_PINF_0</w:t>
            </w:r>
            <w:r w:rsidR="00822EB2" w:rsidRPr="000178C5">
              <w:rPr>
                <w:rFonts w:cs="Arial"/>
                <w:iCs/>
                <w:color w:val="000000"/>
                <w:sz w:val="18"/>
                <w:szCs w:val="18"/>
              </w:rPr>
              <w:t>5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PRO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D233" w14:textId="4EABDFDE" w:rsidR="007064FD" w:rsidRPr="000178C5" w:rsidRDefault="007064FD" w:rsidP="007064FD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Plano</w:t>
            </w:r>
            <w:r w:rsidR="00822EB2" w:rsidRPr="000178C5">
              <w:rPr>
                <w:rFonts w:cs="Arial"/>
                <w:iCs/>
                <w:color w:val="000000"/>
                <w:sz w:val="18"/>
                <w:szCs w:val="18"/>
              </w:rPr>
              <w:t>s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 xml:space="preserve"> </w:t>
            </w:r>
            <w:r w:rsidR="000F1351" w:rsidRPr="000178C5">
              <w:rPr>
                <w:rFonts w:cs="Arial"/>
                <w:iCs/>
                <w:color w:val="000000"/>
                <w:sz w:val="18"/>
                <w:szCs w:val="18"/>
              </w:rPr>
              <w:t xml:space="preserve">de 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cubierta proyectada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B2A4" w14:textId="77777777" w:rsidR="007064FD" w:rsidRPr="000178C5" w:rsidRDefault="007064FD" w:rsidP="007064FD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22EB2" w:rsidRPr="00016210" w14:paraId="52F2D9FE" w14:textId="77777777" w:rsidTr="000178C5">
        <w:trPr>
          <w:cantSplit/>
          <w:trHeight w:val="32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6761" w14:textId="77777777" w:rsidR="00822EB2" w:rsidRPr="00016210" w:rsidRDefault="00822EB2" w:rsidP="00822EB2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D6EB" w14:textId="5B647A7E" w:rsidR="00822EB2" w:rsidRPr="000178C5" w:rsidRDefault="00822EB2" w:rsidP="00822EB2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15030_EDMAMB17_202212_B_PINF_06CAM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D7AC" w14:textId="0B72C9E0" w:rsidR="00822EB2" w:rsidRPr="000178C5" w:rsidRDefault="00822EB2" w:rsidP="00822EB2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Trazado y ámbito del camino inglés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EDAE" w14:textId="5C9C8459" w:rsidR="00822EB2" w:rsidRPr="000178C5" w:rsidRDefault="00822EB2" w:rsidP="00822EB2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DB5FF2" w:rsidRPr="00016210" w14:paraId="3FBE6E0E" w14:textId="77777777" w:rsidTr="000178C5">
        <w:trPr>
          <w:cantSplit/>
          <w:trHeight w:val="32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BE70" w14:textId="77777777" w:rsidR="00DB5FF2" w:rsidRPr="00016210" w:rsidRDefault="00DB5FF2" w:rsidP="00DB5FF2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AE5F" w14:textId="152BB4C8" w:rsidR="00DB5FF2" w:rsidRPr="000178C5" w:rsidRDefault="00DB5FF2" w:rsidP="00DB5FF2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15030_EDMAMB17_202212_B_PINF_07CAT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4AA0" w14:textId="4DF0A3CE" w:rsidR="00DB5FF2" w:rsidRPr="000178C5" w:rsidRDefault="00DB5FF2" w:rsidP="00DB5FF2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Ficha del catálogo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CD57" w14:textId="397DFB25" w:rsidR="00DB5FF2" w:rsidRPr="000178C5" w:rsidRDefault="00DB5FF2" w:rsidP="00DB5FF2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DB5FF2" w:rsidRPr="00016210" w14:paraId="69D6AD8E" w14:textId="77777777" w:rsidTr="000178C5">
        <w:trPr>
          <w:cantSplit/>
          <w:trHeight w:val="32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D4B3" w14:textId="77777777" w:rsidR="00DB5FF2" w:rsidRPr="00016210" w:rsidRDefault="00DB5FF2" w:rsidP="00DB5FF2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80B0" w14:textId="10507E9E" w:rsidR="00DB5FF2" w:rsidRPr="000178C5" w:rsidRDefault="00BD7CF0" w:rsidP="00DB5FF2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15030_EDMAMB17_202212_B_PINF_08POL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B97A" w14:textId="2DFC11E9" w:rsidR="00DB5FF2" w:rsidRPr="000178C5" w:rsidRDefault="00BD7CF0" w:rsidP="00DB5FF2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Plan del litoral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97B" w14:textId="401F38FE" w:rsidR="00DB5FF2" w:rsidRPr="000178C5" w:rsidRDefault="00BD7CF0" w:rsidP="00DB5FF2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FD6F95" w:rsidRPr="00016210" w14:paraId="7F908A13" w14:textId="77777777" w:rsidTr="000178C5">
        <w:trPr>
          <w:cantSplit/>
          <w:trHeight w:val="32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13AC" w14:textId="77777777" w:rsidR="00FD6F95" w:rsidRPr="00FD6F95" w:rsidRDefault="00FD6F95" w:rsidP="00FD6F9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ADB0" w14:textId="32F4E840" w:rsidR="00FD6F95" w:rsidRPr="000178C5" w:rsidRDefault="00FD6F95" w:rsidP="00FD6F9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15030_EDMAMB17_202212_B_PINF_09RUI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0AAE" w14:textId="79EE79F1" w:rsidR="00FD6F95" w:rsidRPr="000178C5" w:rsidRDefault="00FD6F95" w:rsidP="00FD6F9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Mapa de niveles sonoros. Ruido total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BBEE" w14:textId="4C7F13DE" w:rsidR="00FD6F95" w:rsidRPr="000178C5" w:rsidRDefault="00FD6F95" w:rsidP="00FD6F9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FD6F95" w:rsidRPr="00016210" w14:paraId="1E1DB586" w14:textId="77777777" w:rsidTr="000178C5">
        <w:trPr>
          <w:cantSplit/>
          <w:trHeight w:val="32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B1DC" w14:textId="77777777" w:rsidR="00FD6F95" w:rsidRPr="00016210" w:rsidRDefault="00FD6F95" w:rsidP="00FD6F9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21C2" w14:textId="6486E69B" w:rsidR="00FD6F95" w:rsidRPr="000178C5" w:rsidRDefault="00FD6F95" w:rsidP="00FD6F9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15030_EDMAMB17_202212_B_PINF_</w:t>
            </w:r>
            <w:r w:rsidR="009159FC" w:rsidRPr="000178C5">
              <w:rPr>
                <w:rFonts w:cs="Arial"/>
                <w:iCs/>
                <w:color w:val="000000"/>
                <w:sz w:val="18"/>
                <w:szCs w:val="18"/>
              </w:rPr>
              <w:t>10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P</w:t>
            </w:r>
            <w:r w:rsidR="009159FC" w:rsidRPr="000178C5">
              <w:rPr>
                <w:rFonts w:cs="Arial"/>
                <w:iCs/>
                <w:color w:val="000000"/>
                <w:sz w:val="18"/>
                <w:szCs w:val="18"/>
              </w:rPr>
              <w:t>BA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EB56" w14:textId="71BE1F13" w:rsidR="00FD6F95" w:rsidRPr="000178C5" w:rsidRDefault="009159FC" w:rsidP="00FD6F9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Planos de afecciones del PBA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369B" w14:textId="0182B178" w:rsidR="00FD6F95" w:rsidRPr="000178C5" w:rsidRDefault="00FD6F95" w:rsidP="00FD6F9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0178C5" w:rsidRPr="00016210" w14:paraId="7975DA6B" w14:textId="77777777" w:rsidTr="000178C5">
        <w:trPr>
          <w:cantSplit/>
          <w:trHeight w:val="296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FB67" w14:textId="6BCDCAAE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8C0A" w14:textId="48168D40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15030_EDMAMB17_202212_B_PINF_1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CAR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2B82" w14:textId="55140D10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Referencia municipal. Cartografía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E5D3" w14:textId="797BB6CA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0178C5" w:rsidRPr="00016210" w14:paraId="198B60C4" w14:textId="77777777" w:rsidTr="000178C5">
        <w:trPr>
          <w:cantSplit/>
          <w:trHeight w:val="31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23FF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C17B" w14:textId="7D97D384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15030_EDMAMB17_202212_B_PINF_1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2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ORT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6F57" w14:textId="61BEA039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Referencia municipal. Ortofotografía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2669" w14:textId="6B487EBD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0178C5" w:rsidRPr="00016210" w14:paraId="1470CA1F" w14:textId="77777777" w:rsidTr="000178C5">
        <w:trPr>
          <w:cantSplit/>
          <w:trHeight w:val="31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4538" w14:textId="15FA817D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6210">
              <w:rPr>
                <w:rFonts w:cs="Arial"/>
                <w:b/>
                <w:bCs/>
              </w:rPr>
              <w:t>0</w:t>
            </w:r>
            <w:r>
              <w:rPr>
                <w:rFonts w:cs="Arial"/>
                <w:b/>
                <w:bCs/>
              </w:rPr>
              <w:t>3</w:t>
            </w:r>
            <w:r w:rsidRPr="00016210">
              <w:rPr>
                <w:rFonts w:cs="Arial"/>
                <w:b/>
                <w:bCs/>
              </w:rPr>
              <w:t>.</w:t>
            </w:r>
            <w:r>
              <w:rPr>
                <w:rFonts w:cs="Arial"/>
                <w:b/>
                <w:bCs/>
              </w:rPr>
              <w:t>PORD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1963" w14:textId="77777777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AC9A" w14:textId="46464418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b/>
                <w:bCs/>
              </w:rPr>
              <w:t>Planos de ordenación justificativa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79C8" w14:textId="77777777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</w:tr>
      <w:tr w:rsidR="000178C5" w:rsidRPr="00016210" w14:paraId="59930F4E" w14:textId="77777777" w:rsidTr="000178C5">
        <w:trPr>
          <w:cantSplit/>
          <w:trHeight w:val="31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C048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6CC4" w14:textId="550BA98A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ORD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_01SIT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502E" w14:textId="5970AB7B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Situación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B84C" w14:textId="526F778E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0178C5" w:rsidRPr="00016210" w14:paraId="52F64009" w14:textId="77777777" w:rsidTr="000178C5">
        <w:trPr>
          <w:cantSplit/>
          <w:trHeight w:val="31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F90D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6022" w14:textId="0F566098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15030_EDMAMB17_202212_B_PORD_0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2MAN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CE4C" w14:textId="09954898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Plano para justificar altura manzana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FA32" w14:textId="74F4957A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0178C5" w:rsidRPr="00016210" w14:paraId="581AB0B4" w14:textId="77777777" w:rsidTr="000178C5">
        <w:trPr>
          <w:cantSplit/>
          <w:trHeight w:val="31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6B04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58D0" w14:textId="3283D5CF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15030_EDMAMB17_202212_B_PORD_0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3ALZ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EDAA" w14:textId="7DC53A87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Plano de alzado propuesto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853F" w14:textId="46973A86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0178C5" w:rsidRPr="00016210" w14:paraId="3A9FE601" w14:textId="77777777" w:rsidTr="000178C5">
        <w:trPr>
          <w:cantSplit/>
          <w:trHeight w:val="31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DC09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F54D" w14:textId="31B04DD1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15030_EDMAMB17_202212_B_PORD_0</w:t>
            </w: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4ORD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4F03" w14:textId="4125A1CB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Plano de Ordenación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D6DE" w14:textId="2BF8A2D7" w:rsidR="000178C5" w:rsidRPr="000178C5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0178C5">
              <w:rPr>
                <w:rFonts w:cs="Arial"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0178C5" w:rsidRPr="00016210" w14:paraId="0DF811D9" w14:textId="77777777" w:rsidTr="000178C5">
        <w:trPr>
          <w:cantSplit/>
          <w:trHeight w:val="31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88A9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7C23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0FBCC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739D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</w:tr>
      <w:tr w:rsidR="000178C5" w:rsidRPr="00016210" w14:paraId="5FEB34F8" w14:textId="77777777" w:rsidTr="000178C5">
        <w:trPr>
          <w:cantSplit/>
          <w:trHeight w:val="31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7413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9FE4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E75E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B1A1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</w:tr>
      <w:tr w:rsidR="000178C5" w:rsidRPr="00016210" w14:paraId="77C8A5B0" w14:textId="77777777" w:rsidTr="000178C5">
        <w:trPr>
          <w:cantSplit/>
          <w:trHeight w:val="31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F2DF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3A9E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7E91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38DF" w14:textId="77777777" w:rsidR="000178C5" w:rsidRPr="00016210" w:rsidRDefault="000178C5" w:rsidP="000178C5">
            <w:pPr>
              <w:spacing w:line="240" w:lineRule="auto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</w:tr>
    </w:tbl>
    <w:p w14:paraId="12152B79" w14:textId="77777777" w:rsidR="007064FD" w:rsidRDefault="007064FD" w:rsidP="007064FD">
      <w:pPr>
        <w:pStyle w:val="Ttulo2"/>
      </w:pPr>
    </w:p>
    <w:p w14:paraId="70C85DF1" w14:textId="77777777" w:rsidR="007064FD" w:rsidRDefault="007064FD">
      <w:pPr>
        <w:spacing w:before="0" w:after="160" w:line="259" w:lineRule="auto"/>
        <w:ind w:firstLine="0"/>
        <w:jc w:val="left"/>
        <w:rPr>
          <w:b/>
          <w:caps/>
          <w:sz w:val="24"/>
          <w:szCs w:val="24"/>
        </w:rPr>
      </w:pPr>
      <w:r>
        <w:br w:type="page"/>
      </w:r>
    </w:p>
    <w:p w14:paraId="54CB7D29" w14:textId="513170FC" w:rsidR="007064FD" w:rsidRPr="004B3FD1" w:rsidRDefault="007064FD" w:rsidP="007064FD">
      <w:pPr>
        <w:pStyle w:val="Ttulo2"/>
      </w:pPr>
      <w:r>
        <w:lastRenderedPageBreak/>
        <w:t>equipo redactor</w:t>
      </w:r>
    </w:p>
    <w:p w14:paraId="1D8D6603" w14:textId="77777777" w:rsidR="007064FD" w:rsidRPr="004B3FD1" w:rsidRDefault="007064FD" w:rsidP="007064FD">
      <w:pPr>
        <w:tabs>
          <w:tab w:val="left" w:pos="437"/>
          <w:tab w:val="left" w:pos="782"/>
          <w:tab w:val="left" w:pos="1077"/>
          <w:tab w:val="left" w:pos="2200"/>
          <w:tab w:val="left" w:pos="2449"/>
          <w:tab w:val="left" w:pos="9360"/>
        </w:tabs>
        <w:suppressAutoHyphens/>
        <w:spacing w:line="288" w:lineRule="auto"/>
        <w:ind w:left="567" w:firstLine="0"/>
        <w:rPr>
          <w:spacing w:val="-3"/>
          <w:szCs w:val="24"/>
        </w:rPr>
      </w:pPr>
      <w:r>
        <w:rPr>
          <w:spacing w:val="-3"/>
          <w:szCs w:val="24"/>
        </w:rPr>
        <w:t>Arquitecto</w:t>
      </w:r>
      <w:r w:rsidRPr="004B3FD1">
        <w:rPr>
          <w:spacing w:val="-3"/>
          <w:szCs w:val="24"/>
        </w:rPr>
        <w:t>:</w:t>
      </w:r>
      <w:r w:rsidRPr="004B3FD1">
        <w:rPr>
          <w:spacing w:val="-3"/>
          <w:szCs w:val="24"/>
        </w:rPr>
        <w:tab/>
      </w:r>
      <w:r w:rsidRPr="004B3FD1">
        <w:rPr>
          <w:spacing w:val="-3"/>
          <w:szCs w:val="24"/>
        </w:rPr>
        <w:tab/>
      </w:r>
      <w:r>
        <w:t>Óscar Manuel de la Lama de la Fuente</w:t>
      </w:r>
    </w:p>
    <w:p w14:paraId="548F4BF1" w14:textId="77777777" w:rsidR="007064FD" w:rsidRPr="004B3FD1" w:rsidRDefault="007064FD" w:rsidP="007064FD">
      <w:pPr>
        <w:tabs>
          <w:tab w:val="left" w:pos="437"/>
          <w:tab w:val="left" w:pos="782"/>
          <w:tab w:val="left" w:pos="1077"/>
          <w:tab w:val="left" w:pos="2200"/>
          <w:tab w:val="left" w:pos="2449"/>
        </w:tabs>
        <w:suppressAutoHyphens/>
        <w:spacing w:line="288" w:lineRule="auto"/>
        <w:ind w:left="567" w:firstLine="0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Nº</w:t>
      </w:r>
      <w:proofErr w:type="spellEnd"/>
      <w:r>
        <w:rPr>
          <w:spacing w:val="-3"/>
          <w:szCs w:val="24"/>
        </w:rPr>
        <w:t xml:space="preserve"> colegiado</w:t>
      </w:r>
      <w:r w:rsidRPr="004B3FD1">
        <w:rPr>
          <w:spacing w:val="-3"/>
          <w:szCs w:val="24"/>
        </w:rPr>
        <w:t>:</w:t>
      </w:r>
      <w:r w:rsidRPr="004B3FD1">
        <w:rPr>
          <w:spacing w:val="-3"/>
          <w:szCs w:val="24"/>
        </w:rPr>
        <w:tab/>
      </w:r>
      <w:r w:rsidRPr="004B3FD1">
        <w:rPr>
          <w:spacing w:val="-3"/>
          <w:szCs w:val="24"/>
        </w:rPr>
        <w:tab/>
      </w:r>
      <w:r>
        <w:rPr>
          <w:spacing w:val="-3"/>
          <w:szCs w:val="24"/>
        </w:rPr>
        <w:t>11.599 (COAM)</w:t>
      </w:r>
    </w:p>
    <w:p w14:paraId="638A33C7" w14:textId="77777777" w:rsidR="00C43046" w:rsidRDefault="00C43046"/>
    <w:sectPr w:rsidR="00C43046" w:rsidSect="0025755D">
      <w:headerReference w:type="default" r:id="rId6"/>
      <w:footerReference w:type="default" r:id="rId7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12821" w14:textId="77777777" w:rsidR="0025755D" w:rsidRDefault="0025755D" w:rsidP="0025755D">
      <w:pPr>
        <w:spacing w:before="0" w:after="0" w:line="240" w:lineRule="auto"/>
      </w:pPr>
      <w:r>
        <w:separator/>
      </w:r>
    </w:p>
  </w:endnote>
  <w:endnote w:type="continuationSeparator" w:id="0">
    <w:p w14:paraId="3F635FF5" w14:textId="77777777" w:rsidR="0025755D" w:rsidRDefault="0025755D" w:rsidP="002575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ago Book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3B919" w14:textId="6B3A5056" w:rsidR="0025755D" w:rsidRPr="00675FE4" w:rsidRDefault="00675FE4" w:rsidP="0025755D">
    <w:pPr>
      <w:pStyle w:val="Piedepgina"/>
      <w:ind w:firstLine="170"/>
    </w:pPr>
    <w:r>
      <w:rPr>
        <w:lang w:val="en-US"/>
      </w:rPr>
      <w:fldChar w:fldCharType="begin"/>
    </w:r>
    <w:r>
      <w:rPr>
        <w:lang w:val="en-US"/>
      </w:rPr>
      <w:instrText xml:space="preserve"> FILENAME \* MERGEFORMAT </w:instrText>
    </w:r>
    <w:r>
      <w:rPr>
        <w:lang w:val="en-US"/>
      </w:rPr>
      <w:fldChar w:fldCharType="separate"/>
    </w:r>
    <w:r w:rsidR="007064FD">
      <w:rPr>
        <w:noProof/>
        <w:lang w:val="en-US"/>
      </w:rPr>
      <w:t>15030_EDMAMB17_202212_B_01INDEXz.docx</w:t>
    </w:r>
    <w:r>
      <w:rPr>
        <w:lang w:val="en-US"/>
      </w:rPr>
      <w:fldChar w:fldCharType="end"/>
    </w:r>
    <w:r w:rsidRPr="00675FE4">
      <w:rPr>
        <w:lang w:val="en-US"/>
      </w:rPr>
      <w:ptab w:relativeTo="margin" w:alignment="center" w:leader="none"/>
    </w:r>
    <w:r w:rsidRPr="00675FE4">
      <w:rPr>
        <w:lang w:val="en-US"/>
      </w:rPr>
      <w:ptab w:relativeTo="margin" w:alignment="right" w:leader="none"/>
    </w:r>
    <w:r w:rsidRPr="00675FE4">
      <w:rPr>
        <w:lang w:val="en-US"/>
      </w:rPr>
      <w:fldChar w:fldCharType="begin"/>
    </w:r>
    <w:r w:rsidRPr="00675FE4">
      <w:rPr>
        <w:lang w:val="en-US"/>
      </w:rPr>
      <w:instrText>PAGE   \* MERGEFORMAT</w:instrText>
    </w:r>
    <w:r w:rsidRPr="00675FE4">
      <w:rPr>
        <w:lang w:val="en-US"/>
      </w:rPr>
      <w:fldChar w:fldCharType="separate"/>
    </w:r>
    <w:r w:rsidRPr="00675FE4">
      <w:rPr>
        <w:lang w:val="en-US"/>
      </w:rPr>
      <w:t>1</w:t>
    </w:r>
    <w:r w:rsidRPr="00675FE4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14937" w14:textId="77777777" w:rsidR="0025755D" w:rsidRDefault="0025755D" w:rsidP="0025755D">
      <w:pPr>
        <w:spacing w:before="0" w:after="0" w:line="240" w:lineRule="auto"/>
      </w:pPr>
      <w:r>
        <w:separator/>
      </w:r>
    </w:p>
  </w:footnote>
  <w:footnote w:type="continuationSeparator" w:id="0">
    <w:p w14:paraId="441C28D8" w14:textId="77777777" w:rsidR="0025755D" w:rsidRDefault="0025755D" w:rsidP="0025755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CEEA" w14:textId="77777777" w:rsidR="0025755D" w:rsidRDefault="0025755D" w:rsidP="0025755D">
    <w:pPr>
      <w:pStyle w:val="Encabezado"/>
      <w:rPr>
        <w:sz w:val="24"/>
        <w:szCs w:val="24"/>
      </w:rPr>
    </w:pPr>
  </w:p>
  <w:p w14:paraId="3BCD4CE2" w14:textId="26B1F2D6" w:rsidR="0025755D" w:rsidRPr="009556C4" w:rsidRDefault="0025755D" w:rsidP="0025755D">
    <w:pPr>
      <w:pStyle w:val="Encabezado"/>
      <w:rPr>
        <w:sz w:val="24"/>
        <w:szCs w:val="24"/>
      </w:rPr>
    </w:pPr>
    <w:r w:rsidRPr="00C221D6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4E0B4840" wp14:editId="21DFAA66">
          <wp:simplePos x="0" y="0"/>
          <wp:positionH relativeFrom="column">
            <wp:posOffset>4308475</wp:posOffset>
          </wp:positionH>
          <wp:positionV relativeFrom="paragraph">
            <wp:posOffset>-327025</wp:posOffset>
          </wp:positionV>
          <wp:extent cx="1733550" cy="542290"/>
          <wp:effectExtent l="0" t="0" r="0" b="0"/>
          <wp:wrapNone/>
          <wp:docPr id="62" name="Imagen 62" descr="Interfaz de usuario gráfica&#10;&#10;Descripción generada automáticamente con confianza ba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&#10;&#10;Descripción generada automáticamente con confianza baj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45" t="33825" r="20635" b="32839"/>
                  <a:stretch/>
                </pic:blipFill>
                <pic:spPr bwMode="auto">
                  <a:xfrm>
                    <a:off x="0" y="0"/>
                    <a:ext cx="1733550" cy="542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221D6"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1C98DB28" wp14:editId="2F1C47AD">
          <wp:simplePos x="0" y="0"/>
          <wp:positionH relativeFrom="column">
            <wp:posOffset>-37417</wp:posOffset>
          </wp:positionH>
          <wp:positionV relativeFrom="paragraph">
            <wp:posOffset>-275590</wp:posOffset>
          </wp:positionV>
          <wp:extent cx="2139315" cy="376555"/>
          <wp:effectExtent l="0" t="0" r="0" b="4445"/>
          <wp:wrapNone/>
          <wp:docPr id="63" name="Imagen 63" descr="Imagen que contiene imágenes prediseñadas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imágenes prediseñadas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376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348756" w14:textId="77777777" w:rsidR="0025755D" w:rsidRDefault="0025755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5D"/>
    <w:rsid w:val="000178C5"/>
    <w:rsid w:val="000F1351"/>
    <w:rsid w:val="0014599D"/>
    <w:rsid w:val="0025755D"/>
    <w:rsid w:val="00292D42"/>
    <w:rsid w:val="003A10A4"/>
    <w:rsid w:val="00455847"/>
    <w:rsid w:val="00675FE4"/>
    <w:rsid w:val="007064FD"/>
    <w:rsid w:val="00822EB2"/>
    <w:rsid w:val="009159FC"/>
    <w:rsid w:val="00BD7CF0"/>
    <w:rsid w:val="00C43046"/>
    <w:rsid w:val="00DB5FF2"/>
    <w:rsid w:val="00FD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2686CF"/>
  <w15:chartTrackingRefBased/>
  <w15:docId w15:val="{5A6EEC37-D6A6-4730-BCE1-C283C4C77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4FD"/>
    <w:pPr>
      <w:spacing w:before="120" w:after="120" w:line="360" w:lineRule="auto"/>
      <w:ind w:firstLine="454"/>
      <w:jc w:val="both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064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aliases w:val="T2.IFG,T2,Überschrift 2 Anhang,Überschrift 2 Anhang1,Überschrift 2 Anhang2,Überschrift 2 Anhang11,Überschrift 2 Anhang21,Titre2,h2,pppp,A,Portadilla 2,Subhead A,Título 2 company profile,H2,H21,H22,Header 2,CHS,H2-Heading 2,l2,Header2,22,ch,1.1"/>
    <w:basedOn w:val="Ttulo1"/>
    <w:link w:val="Ttulo2Car"/>
    <w:autoRedefine/>
    <w:uiPriority w:val="9"/>
    <w:qFormat/>
    <w:rsid w:val="007064FD"/>
    <w:pPr>
      <w:keepNext w:val="0"/>
      <w:keepLines w:val="0"/>
      <w:spacing w:after="120"/>
      <w:ind w:left="644" w:firstLine="0"/>
      <w:contextualSpacing/>
      <w:outlineLvl w:val="1"/>
    </w:pPr>
    <w:rPr>
      <w:rFonts w:ascii="Arial" w:eastAsia="Times New Roman" w:hAnsi="Arial" w:cs="Times New Roman"/>
      <w:b/>
      <w:caps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5755D"/>
    <w:pPr>
      <w:tabs>
        <w:tab w:val="center" w:pos="4252"/>
        <w:tab w:val="right" w:pos="8504"/>
      </w:tabs>
      <w:spacing w:before="0" w:after="0"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rsid w:val="0025755D"/>
  </w:style>
  <w:style w:type="paragraph" w:styleId="Piedepgina">
    <w:name w:val="footer"/>
    <w:basedOn w:val="Normal"/>
    <w:link w:val="PiedepginaCar"/>
    <w:uiPriority w:val="99"/>
    <w:unhideWhenUsed/>
    <w:rsid w:val="0025755D"/>
    <w:pPr>
      <w:tabs>
        <w:tab w:val="center" w:pos="4252"/>
        <w:tab w:val="right" w:pos="8504"/>
      </w:tabs>
      <w:spacing w:before="0" w:after="0"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5755D"/>
  </w:style>
  <w:style w:type="paragraph" w:customStyle="1" w:styleId="StyleArial12ptBoldCustomColorRGB49">
    <w:name w:val="Style Arial 12 pt Bold Custom Color(RGB(49"/>
    <w:aliases w:val="56,150)) Left"/>
    <w:basedOn w:val="Normal"/>
    <w:rsid w:val="007064FD"/>
    <w:pPr>
      <w:spacing w:before="0" w:after="0" w:line="276" w:lineRule="auto"/>
      <w:ind w:firstLine="0"/>
      <w:jc w:val="left"/>
    </w:pPr>
    <w:rPr>
      <w:rFonts w:ascii="Imago Book" w:hAnsi="Imago Book"/>
      <w:b/>
      <w:bCs/>
      <w:color w:val="313896"/>
      <w:sz w:val="24"/>
      <w:lang w:val="en-AU" w:eastAsia="en-US"/>
    </w:rPr>
  </w:style>
  <w:style w:type="character" w:customStyle="1" w:styleId="Ttulo2Car">
    <w:name w:val="Título 2 Car"/>
    <w:aliases w:val="T2.IFG Car,T2 Car,Überschrift 2 Anhang Car,Überschrift 2 Anhang1 Car,Überschrift 2 Anhang2 Car,Überschrift 2 Anhang11 Car,Überschrift 2 Anhang21 Car,Titre2 Car,h2 Car,pppp Car,A Car,Portadilla 2 Car,Subhead A Car,H2 Car,H21 Car,H22 Car"/>
    <w:basedOn w:val="Fuentedeprrafopredeter"/>
    <w:link w:val="Ttulo2"/>
    <w:uiPriority w:val="9"/>
    <w:rsid w:val="007064FD"/>
    <w:rPr>
      <w:rFonts w:ascii="Arial" w:eastAsia="Times New Roman" w:hAnsi="Arial" w:cs="Times New Roman"/>
      <w:b/>
      <w:caps/>
      <w:sz w:val="24"/>
      <w:szCs w:val="24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7064F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Manuel de la Lama de la Fuente</dc:creator>
  <cp:keywords/>
  <dc:description/>
  <cp:lastModifiedBy>Oscar Manuel de la Lama de la Fuente</cp:lastModifiedBy>
  <cp:revision>3</cp:revision>
  <dcterms:created xsi:type="dcterms:W3CDTF">2022-12-30T07:43:00Z</dcterms:created>
  <dcterms:modified xsi:type="dcterms:W3CDTF">2023-01-02T11:24:00Z</dcterms:modified>
</cp:coreProperties>
</file>